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99C" w:rsidRPr="00D834BF" w:rsidRDefault="00D834BF" w:rsidP="00D834BF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ПРИЛОЖЕНИЕ 3</w:t>
      </w:r>
    </w:p>
    <w:p w:rsidR="00D834BF" w:rsidRPr="00D834BF" w:rsidRDefault="00D834BF" w:rsidP="00D834BF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К муниципальной программе «Формирование</w:t>
      </w:r>
    </w:p>
    <w:p w:rsidR="000F430C" w:rsidRDefault="00D834BF" w:rsidP="00D834BF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 xml:space="preserve">Современной городской среды в муниципальном </w:t>
      </w:r>
    </w:p>
    <w:p w:rsidR="000F430C" w:rsidRDefault="00BF70F3" w:rsidP="000F430C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О</w:t>
      </w:r>
      <w:r w:rsidR="00D834BF" w:rsidRPr="00D834BF">
        <w:rPr>
          <w:rFonts w:ascii="Times New Roman" w:hAnsi="Times New Roman" w:cs="Times New Roman"/>
        </w:rPr>
        <w:t>бразовании</w:t>
      </w:r>
      <w:r>
        <w:rPr>
          <w:rFonts w:ascii="Times New Roman" w:hAnsi="Times New Roman" w:cs="Times New Roman"/>
        </w:rPr>
        <w:t xml:space="preserve"> </w:t>
      </w:r>
      <w:r w:rsidR="00D834BF" w:rsidRPr="00D834BF">
        <w:rPr>
          <w:rFonts w:ascii="Times New Roman" w:hAnsi="Times New Roman" w:cs="Times New Roman"/>
        </w:rPr>
        <w:t>«</w:t>
      </w:r>
      <w:r w:rsidR="00BF4646">
        <w:rPr>
          <w:rFonts w:ascii="Times New Roman" w:hAnsi="Times New Roman" w:cs="Times New Roman"/>
        </w:rPr>
        <w:t>Михайловский</w:t>
      </w:r>
      <w:r w:rsidR="00D834BF" w:rsidRPr="00D834BF">
        <w:rPr>
          <w:rFonts w:ascii="Times New Roman" w:hAnsi="Times New Roman" w:cs="Times New Roman"/>
        </w:rPr>
        <w:t xml:space="preserve"> сельсовет» </w:t>
      </w:r>
      <w:proofErr w:type="spellStart"/>
      <w:r w:rsidR="00D834BF" w:rsidRPr="00D834BF">
        <w:rPr>
          <w:rFonts w:ascii="Times New Roman" w:hAnsi="Times New Roman" w:cs="Times New Roman"/>
        </w:rPr>
        <w:t>Железногорского</w:t>
      </w:r>
      <w:proofErr w:type="spellEnd"/>
      <w:r w:rsidR="00D834BF" w:rsidRPr="00D834BF">
        <w:rPr>
          <w:rFonts w:ascii="Times New Roman" w:hAnsi="Times New Roman" w:cs="Times New Roman"/>
        </w:rPr>
        <w:t xml:space="preserve"> </w:t>
      </w:r>
    </w:p>
    <w:p w:rsidR="00D834BF" w:rsidRDefault="00D834BF" w:rsidP="000F430C">
      <w:pPr>
        <w:contextualSpacing/>
        <w:jc w:val="right"/>
        <w:rPr>
          <w:rFonts w:ascii="Times New Roman" w:hAnsi="Times New Roman" w:cs="Times New Roman"/>
        </w:rPr>
      </w:pPr>
      <w:r w:rsidRPr="00D834BF">
        <w:rPr>
          <w:rFonts w:ascii="Times New Roman" w:hAnsi="Times New Roman" w:cs="Times New Roman"/>
        </w:rPr>
        <w:t>района на 2018-202</w:t>
      </w:r>
      <w:r w:rsidR="00731864">
        <w:rPr>
          <w:rFonts w:ascii="Times New Roman" w:hAnsi="Times New Roman" w:cs="Times New Roman"/>
        </w:rPr>
        <w:t>5</w:t>
      </w:r>
      <w:r w:rsidRPr="00D834BF">
        <w:rPr>
          <w:rFonts w:ascii="Times New Roman" w:hAnsi="Times New Roman" w:cs="Times New Roman"/>
        </w:rPr>
        <w:t xml:space="preserve"> годы»</w:t>
      </w:r>
    </w:p>
    <w:p w:rsidR="000F430C" w:rsidRDefault="000F430C" w:rsidP="000F430C">
      <w:pPr>
        <w:contextualSpacing/>
        <w:jc w:val="right"/>
        <w:rPr>
          <w:rFonts w:ascii="Times New Roman" w:hAnsi="Times New Roman" w:cs="Times New Roman"/>
        </w:rPr>
      </w:pPr>
    </w:p>
    <w:p w:rsidR="000F430C" w:rsidRDefault="000F430C" w:rsidP="000F430C">
      <w:pPr>
        <w:contextualSpacing/>
        <w:jc w:val="right"/>
        <w:rPr>
          <w:rFonts w:ascii="Times New Roman" w:hAnsi="Times New Roman" w:cs="Times New Roman"/>
        </w:rPr>
      </w:pPr>
    </w:p>
    <w:p w:rsidR="00B056AA" w:rsidRDefault="00B056AA" w:rsidP="00B056AA">
      <w:pPr>
        <w:contextualSpacing/>
        <w:jc w:val="center"/>
        <w:rPr>
          <w:rFonts w:ascii="Times New Roman" w:hAnsi="Times New Roman" w:cs="Times New Roman"/>
          <w:b/>
        </w:rPr>
      </w:pPr>
      <w:r w:rsidRPr="00B056AA">
        <w:rPr>
          <w:rFonts w:ascii="Times New Roman" w:hAnsi="Times New Roman" w:cs="Times New Roman"/>
          <w:b/>
        </w:rPr>
        <w:t>Ресурсное обеспечение реализации муниципальной программы за счет всех источников финансирования</w:t>
      </w:r>
    </w:p>
    <w:p w:rsidR="00B056AA" w:rsidRDefault="00B056AA" w:rsidP="00B056AA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636"/>
        <w:gridCol w:w="1415"/>
        <w:gridCol w:w="1756"/>
        <w:gridCol w:w="443"/>
        <w:gridCol w:w="430"/>
        <w:gridCol w:w="1034"/>
        <w:gridCol w:w="495"/>
        <w:gridCol w:w="1121"/>
        <w:gridCol w:w="1134"/>
        <w:gridCol w:w="1134"/>
        <w:gridCol w:w="1134"/>
        <w:gridCol w:w="992"/>
        <w:gridCol w:w="992"/>
        <w:gridCol w:w="640"/>
        <w:gridCol w:w="15"/>
        <w:gridCol w:w="15"/>
        <w:gridCol w:w="606"/>
      </w:tblGrid>
      <w:tr w:rsidR="009D2AD5" w:rsidTr="00731864">
        <w:tc>
          <w:tcPr>
            <w:tcW w:w="1636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5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1756" w:type="dxa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2402" w:type="dxa"/>
            <w:gridSpan w:val="4"/>
          </w:tcPr>
          <w:p w:rsidR="00B056AA" w:rsidRPr="00294104" w:rsidRDefault="000970B8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783" w:type="dxa"/>
            <w:gridSpan w:val="10"/>
          </w:tcPr>
          <w:p w:rsidR="00B056AA" w:rsidRPr="00294104" w:rsidRDefault="0029410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94104">
              <w:rPr>
                <w:rFonts w:ascii="Times New Roman" w:hAnsi="Times New Roman" w:cs="Times New Roman"/>
                <w:b/>
                <w:sz w:val="16"/>
                <w:szCs w:val="16"/>
              </w:rPr>
              <w:t>Расходы бюджета муниципального образования, руб.</w:t>
            </w:r>
          </w:p>
        </w:tc>
      </w:tr>
      <w:tr w:rsidR="00731864" w:rsidRPr="00A61A72" w:rsidTr="00731864">
        <w:trPr>
          <w:trHeight w:val="405"/>
        </w:trPr>
        <w:tc>
          <w:tcPr>
            <w:tcW w:w="1636" w:type="dxa"/>
            <w:vMerge w:val="restart"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«Формирование современной городской среды </w:t>
            </w:r>
            <w:proofErr w:type="gram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в  муниципальном</w:t>
            </w:r>
            <w:proofErr w:type="gram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образовании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Михайловский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 на 2018-2024 годы»</w:t>
            </w:r>
          </w:p>
        </w:tc>
        <w:tc>
          <w:tcPr>
            <w:tcW w:w="1415" w:type="dxa"/>
            <w:vMerge w:val="restart"/>
          </w:tcPr>
          <w:p w:rsidR="00731864" w:rsidRPr="00A61A72" w:rsidRDefault="007318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Михайловского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Источник финансирования</w:t>
            </w:r>
          </w:p>
        </w:tc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ВР</w:t>
            </w:r>
          </w:p>
        </w:tc>
        <w:tc>
          <w:tcPr>
            <w:tcW w:w="1121" w:type="dxa"/>
            <w:tcBorders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6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500E4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E4D">
              <w:rPr>
                <w:rFonts w:ascii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62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31864" w:rsidRPr="00500E4D" w:rsidRDefault="00731864" w:rsidP="0073186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</w:tr>
      <w:tr w:rsidR="00792266" w:rsidRPr="00A61A72" w:rsidTr="00731864">
        <w:trPr>
          <w:gridAfter w:val="15"/>
          <w:wAfter w:w="11941" w:type="dxa"/>
          <w:trHeight w:val="184"/>
        </w:trPr>
        <w:tc>
          <w:tcPr>
            <w:tcW w:w="1636" w:type="dxa"/>
            <w:vMerge/>
          </w:tcPr>
          <w:p w:rsidR="00792266" w:rsidRPr="00A61A72" w:rsidRDefault="00792266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792266" w:rsidRPr="00A61A72" w:rsidRDefault="007922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864" w:rsidRPr="00A61A72" w:rsidTr="00731864">
        <w:trPr>
          <w:trHeight w:val="559"/>
        </w:trPr>
        <w:tc>
          <w:tcPr>
            <w:tcW w:w="1636" w:type="dxa"/>
            <w:vMerge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731864" w:rsidRPr="00A61A72" w:rsidRDefault="007318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731864" w:rsidRPr="00A61A72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Федеральный, областной бюджет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8A5188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8A5188" w:rsidRDefault="00731864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9D2AD5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9D2AD5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BF4646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180343,00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BF4646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1574209,00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1520811,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F4646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1064601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2075259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731864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1066045,00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E87BEF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864" w:rsidRPr="00731864" w:rsidRDefault="00731864" w:rsidP="0073186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31864" w:rsidRPr="00A61A72" w:rsidTr="00731864">
        <w:trPr>
          <w:trHeight w:val="310"/>
        </w:trPr>
        <w:tc>
          <w:tcPr>
            <w:tcW w:w="1636" w:type="dxa"/>
            <w:vMerge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731864" w:rsidRPr="00A61A72" w:rsidRDefault="007318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731864" w:rsidRPr="00A61A72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8A5188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8A5188" w:rsidRDefault="00731864" w:rsidP="00055C6D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8A5188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9D2AD5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top w:val="single" w:sz="4" w:space="0" w:color="auto"/>
              <w:right w:val="single" w:sz="4" w:space="0" w:color="auto"/>
            </w:tcBorders>
          </w:tcPr>
          <w:p w:rsidR="00731864" w:rsidRPr="00BF4646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119553,0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Pr="00A370EE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125092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Pr="00A61A72" w:rsidRDefault="0056786A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65289</w:t>
            </w:r>
            <w:r w:rsidR="007318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Pr="00A61A72" w:rsidRDefault="0056786A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131092</w:t>
            </w:r>
            <w:r w:rsidR="007318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Pr="00A61A72" w:rsidRDefault="0056786A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132892</w:t>
            </w:r>
            <w:r w:rsidR="007318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Pr="00A370EE" w:rsidRDefault="0056786A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54205,</w:t>
            </w:r>
            <w:bookmarkStart w:id="0" w:name="_GoBack"/>
            <w:bookmarkEnd w:id="0"/>
            <w:r w:rsidR="007318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Pr="00A370EE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31864" w:rsidRPr="00731864" w:rsidRDefault="00731864" w:rsidP="00731864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31864" w:rsidRPr="00A61A72" w:rsidTr="00731864">
        <w:trPr>
          <w:trHeight w:val="270"/>
        </w:trPr>
        <w:tc>
          <w:tcPr>
            <w:tcW w:w="1636" w:type="dxa"/>
            <w:vMerge w:val="restart"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Благоустройство дворовых территорий на территории МО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Михайловский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415" w:type="dxa"/>
            <w:vMerge w:val="restart"/>
          </w:tcPr>
          <w:p w:rsidR="00731864" w:rsidRPr="00A61A72" w:rsidRDefault="007318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Михайловского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Федеральный, областной бюджет</w:t>
            </w:r>
          </w:p>
        </w:tc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A61A72" w:rsidRDefault="00731864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864" w:rsidRPr="00A61A72" w:rsidTr="00731864">
        <w:trPr>
          <w:trHeight w:val="315"/>
        </w:trPr>
        <w:tc>
          <w:tcPr>
            <w:tcW w:w="1636" w:type="dxa"/>
            <w:vMerge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731864" w:rsidRPr="00A61A72" w:rsidRDefault="007318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A61A72" w:rsidRDefault="00731864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864" w:rsidRPr="00A61A72" w:rsidTr="00731864">
        <w:trPr>
          <w:trHeight w:val="360"/>
        </w:trPr>
        <w:tc>
          <w:tcPr>
            <w:tcW w:w="1636" w:type="dxa"/>
            <w:vMerge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731864" w:rsidRPr="00A61A72" w:rsidRDefault="007318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A61A72" w:rsidRDefault="00731864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231B0D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>
            <w:r w:rsidRPr="0061768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864" w:rsidRDefault="00731864" w:rsidP="00731864">
            <w:r>
              <w:t>0,00</w:t>
            </w:r>
          </w:p>
        </w:tc>
      </w:tr>
      <w:tr w:rsidR="00686FDD" w:rsidRPr="00A61A72" w:rsidTr="00731864">
        <w:trPr>
          <w:gridAfter w:val="15"/>
          <w:wAfter w:w="11941" w:type="dxa"/>
          <w:trHeight w:val="184"/>
        </w:trPr>
        <w:tc>
          <w:tcPr>
            <w:tcW w:w="1636" w:type="dxa"/>
            <w:vMerge/>
          </w:tcPr>
          <w:p w:rsidR="00686FDD" w:rsidRPr="00A61A72" w:rsidRDefault="00686FDD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686FDD" w:rsidRPr="00A61A72" w:rsidRDefault="00686FD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864" w:rsidRPr="00A61A72" w:rsidTr="00731864">
        <w:trPr>
          <w:trHeight w:val="345"/>
        </w:trPr>
        <w:tc>
          <w:tcPr>
            <w:tcW w:w="1636" w:type="dxa"/>
            <w:vMerge w:val="restart"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64DCA">
              <w:rPr>
                <w:rFonts w:ascii="Times New Roman" w:hAnsi="Times New Roman" w:cs="Times New Roman"/>
                <w:sz w:val="16"/>
                <w:szCs w:val="16"/>
              </w:rPr>
              <w:t>Благоустройство  общественных</w:t>
            </w:r>
            <w:proofErr w:type="gramEnd"/>
            <w:r w:rsidRPr="00F64DCA">
              <w:rPr>
                <w:rFonts w:ascii="Times New Roman" w:hAnsi="Times New Roman" w:cs="Times New Roman"/>
                <w:sz w:val="16"/>
                <w:szCs w:val="16"/>
              </w:rPr>
              <w:t xml:space="preserve"> территорий 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на территории МО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Михайловский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415" w:type="dxa"/>
            <w:vMerge w:val="restart"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Михайловского</w:t>
            </w:r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</w:t>
            </w:r>
            <w:proofErr w:type="spellStart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>Железногорского</w:t>
            </w:r>
            <w:proofErr w:type="spellEnd"/>
            <w:r w:rsidRPr="00A61A72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731864" w:rsidRPr="00BF4646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1864" w:rsidRPr="00A61A72" w:rsidRDefault="00731864" w:rsidP="00521D3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Федеральный, областной бюджет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A61A72" w:rsidRDefault="00731864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864" w:rsidRPr="00A61A72" w:rsidTr="00731864">
        <w:trPr>
          <w:trHeight w:val="480"/>
        </w:trPr>
        <w:tc>
          <w:tcPr>
            <w:tcW w:w="1636" w:type="dxa"/>
            <w:vMerge/>
          </w:tcPr>
          <w:p w:rsidR="00731864" w:rsidRPr="00F64DCA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</w:tcPr>
          <w:p w:rsidR="00731864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  <w:p w:rsidR="00731864" w:rsidRPr="00A61A72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A61A72" w:rsidRDefault="00731864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1864" w:rsidRPr="00A61A72" w:rsidTr="00731864">
        <w:trPr>
          <w:trHeight w:val="315"/>
        </w:trPr>
        <w:tc>
          <w:tcPr>
            <w:tcW w:w="1636" w:type="dxa"/>
            <w:vMerge/>
          </w:tcPr>
          <w:p w:rsidR="00731864" w:rsidRPr="00F64DCA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731864" w:rsidRPr="00A61A72" w:rsidRDefault="00731864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4" w:space="0" w:color="auto"/>
            </w:tcBorders>
          </w:tcPr>
          <w:p w:rsidR="00731864" w:rsidRPr="00A61A72" w:rsidRDefault="00731864" w:rsidP="00055C6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  <w:p w:rsidR="00731864" w:rsidRPr="00A61A72" w:rsidRDefault="00731864" w:rsidP="0056434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6A391C">
            <w:pPr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  <w:p w:rsidR="00731864" w:rsidRPr="00A61A72" w:rsidRDefault="00731864" w:rsidP="006A39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07301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L5550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270F255550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244</w:t>
            </w:r>
          </w:p>
          <w:p w:rsidR="00731864" w:rsidRPr="00A61A72" w:rsidRDefault="00731864" w:rsidP="00686FDD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</w:t>
            </w:r>
          </w:p>
        </w:tc>
        <w:tc>
          <w:tcPr>
            <w:tcW w:w="1121" w:type="dxa"/>
            <w:tcBorders>
              <w:top w:val="single" w:sz="4" w:space="0" w:color="auto"/>
              <w:right w:val="single" w:sz="4" w:space="0" w:color="auto"/>
            </w:tcBorders>
          </w:tcPr>
          <w:p w:rsidR="00731864" w:rsidRDefault="00731864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64" w:rsidRDefault="00731864">
            <w:r w:rsidRPr="007B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0.00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</w:tcPr>
          <w:p w:rsidR="00731864" w:rsidRDefault="00731864" w:rsidP="00731864">
            <w:r>
              <w:t>0,00</w:t>
            </w:r>
          </w:p>
        </w:tc>
      </w:tr>
      <w:tr w:rsidR="00521D35" w:rsidRPr="00A61A72" w:rsidTr="00731864">
        <w:trPr>
          <w:gridAfter w:val="15"/>
          <w:wAfter w:w="11941" w:type="dxa"/>
          <w:trHeight w:val="184"/>
        </w:trPr>
        <w:tc>
          <w:tcPr>
            <w:tcW w:w="1636" w:type="dxa"/>
            <w:vMerge/>
          </w:tcPr>
          <w:p w:rsidR="00521D35" w:rsidRPr="00F64DCA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5" w:type="dxa"/>
            <w:vMerge/>
          </w:tcPr>
          <w:p w:rsidR="00521D35" w:rsidRPr="00A61A72" w:rsidRDefault="00521D35" w:rsidP="00B056AA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056AA" w:rsidRPr="00A61A72" w:rsidRDefault="00B056AA" w:rsidP="00B056AA">
      <w:pPr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sectPr w:rsidR="00B056AA" w:rsidRPr="00A61A72" w:rsidSect="00B056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834BF"/>
    <w:rsid w:val="000970B8"/>
    <w:rsid w:val="000B7B02"/>
    <w:rsid w:val="000F430C"/>
    <w:rsid w:val="00231B0D"/>
    <w:rsid w:val="00294104"/>
    <w:rsid w:val="002A0743"/>
    <w:rsid w:val="00500E4D"/>
    <w:rsid w:val="00521D35"/>
    <w:rsid w:val="0056434C"/>
    <w:rsid w:val="0056786A"/>
    <w:rsid w:val="00686FDD"/>
    <w:rsid w:val="006A391C"/>
    <w:rsid w:val="00731864"/>
    <w:rsid w:val="00783D7C"/>
    <w:rsid w:val="00792266"/>
    <w:rsid w:val="008A5188"/>
    <w:rsid w:val="00904D47"/>
    <w:rsid w:val="00945EFC"/>
    <w:rsid w:val="009B00DC"/>
    <w:rsid w:val="009D2AD5"/>
    <w:rsid w:val="00A370EE"/>
    <w:rsid w:val="00A61A72"/>
    <w:rsid w:val="00AB588E"/>
    <w:rsid w:val="00B056AA"/>
    <w:rsid w:val="00BC6906"/>
    <w:rsid w:val="00BF4646"/>
    <w:rsid w:val="00BF70F3"/>
    <w:rsid w:val="00CF7DDD"/>
    <w:rsid w:val="00D834BF"/>
    <w:rsid w:val="00DC72F7"/>
    <w:rsid w:val="00E8507A"/>
    <w:rsid w:val="00E87BEF"/>
    <w:rsid w:val="00F4599C"/>
    <w:rsid w:val="00F6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485FD-D2F2-42ED-BBEB-5F318F9C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56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dcterms:created xsi:type="dcterms:W3CDTF">2019-04-15T14:03:00Z</dcterms:created>
  <dcterms:modified xsi:type="dcterms:W3CDTF">2023-05-19T06:56:00Z</dcterms:modified>
</cp:coreProperties>
</file>