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C" w:rsidRDefault="00286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  <w:r w:rsidR="00810463">
        <w:rPr>
          <w:rFonts w:ascii="Times New Roman" w:eastAsia="Times New Roman" w:hAnsi="Times New Roman" w:cs="Times New Roman"/>
          <w:b/>
          <w:sz w:val="32"/>
        </w:rPr>
        <w:t xml:space="preserve">Михайловского </w:t>
      </w:r>
      <w:r>
        <w:rPr>
          <w:rFonts w:ascii="Times New Roman" w:eastAsia="Times New Roman" w:hAnsi="Times New Roman" w:cs="Times New Roman"/>
          <w:b/>
          <w:sz w:val="32"/>
        </w:rPr>
        <w:t>сельсовета</w:t>
      </w:r>
    </w:p>
    <w:p w:rsidR="008B6D3C" w:rsidRDefault="00286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Железногорского района Курской области</w:t>
      </w:r>
    </w:p>
    <w:p w:rsidR="008B6D3C" w:rsidRDefault="008B6D3C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D3C" w:rsidRDefault="00286B93">
      <w:pPr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8B6D3C" w:rsidRDefault="008B6D3C">
      <w:pPr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8B6D3C" w:rsidRPr="00810463" w:rsidRDefault="00810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от 08.11.2019г.  № 75</w:t>
      </w:r>
    </w:p>
    <w:p w:rsidR="00810463" w:rsidRPr="00810463" w:rsidRDefault="00810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сл. Михайловка</w:t>
      </w:r>
    </w:p>
    <w:p w:rsidR="008B6D3C" w:rsidRPr="00810463" w:rsidRDefault="008B6D3C">
      <w:pPr>
        <w:tabs>
          <w:tab w:val="left" w:pos="9639"/>
        </w:tabs>
        <w:suppressAutoHyphens/>
        <w:spacing w:before="86" w:line="240" w:lineRule="auto"/>
        <w:ind w:left="-142" w:right="-23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1E8" w:rsidRPr="00810463" w:rsidRDefault="006861E8" w:rsidP="006861E8">
      <w:pPr>
        <w:pStyle w:val="ConsPlusTitle"/>
        <w:rPr>
          <w:b w:val="0"/>
          <w:sz w:val="24"/>
          <w:szCs w:val="24"/>
        </w:rPr>
      </w:pPr>
      <w:r w:rsidRPr="00810463">
        <w:rPr>
          <w:b w:val="0"/>
          <w:sz w:val="24"/>
          <w:szCs w:val="24"/>
        </w:rPr>
        <w:t>О Порядке формирования, утверждения, ведения</w:t>
      </w:r>
    </w:p>
    <w:p w:rsidR="006861E8" w:rsidRPr="00810463" w:rsidRDefault="006861E8" w:rsidP="006861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>и размещения в единой информационной системе</w:t>
      </w:r>
    </w:p>
    <w:p w:rsidR="006861E8" w:rsidRPr="00810463" w:rsidRDefault="006861E8" w:rsidP="006861E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>в сфере закупок планов-графиков закупок для</w:t>
      </w:r>
    </w:p>
    <w:p w:rsidR="008B6D3C" w:rsidRPr="00810463" w:rsidRDefault="006861E8" w:rsidP="00686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обеспечения нужд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8B6D3C" w:rsidRPr="00810463" w:rsidRDefault="008B6D3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861E8" w:rsidRPr="00810463" w:rsidRDefault="006861E8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10463" w:rsidRDefault="006861E8" w:rsidP="00686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администрация </w:t>
      </w:r>
      <w:r w:rsidR="00810463">
        <w:rPr>
          <w:rFonts w:ascii="Times New Roman" w:hAnsi="Times New Roman" w:cs="Times New Roman"/>
          <w:sz w:val="24"/>
          <w:szCs w:val="24"/>
        </w:rPr>
        <w:t>Михайловского</w:t>
      </w:r>
      <w:r w:rsidRPr="0081046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1046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46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810463">
        <w:rPr>
          <w:rFonts w:ascii="Times New Roman" w:hAnsi="Times New Roman" w:cs="Times New Roman"/>
          <w:sz w:val="24"/>
          <w:szCs w:val="24"/>
        </w:rPr>
        <w:t>_</w:t>
      </w:r>
    </w:p>
    <w:p w:rsidR="00810463" w:rsidRDefault="00810463" w:rsidP="00686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1E8" w:rsidRDefault="006861E8" w:rsidP="00810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6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10463" w:rsidRPr="00810463" w:rsidRDefault="00810463" w:rsidP="00810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1E8" w:rsidRPr="00810463" w:rsidRDefault="006861E8" w:rsidP="00686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1. Утвердить прилагаемый </w:t>
      </w:r>
      <w:hyperlink w:anchor="Par50" w:tooltip="ПРАВИЛА" w:history="1">
        <w:r w:rsidRPr="0081046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10463">
        <w:rPr>
          <w:rFonts w:ascii="Times New Roman" w:hAnsi="Times New Roman" w:cs="Times New Roman"/>
          <w:sz w:val="24"/>
          <w:szCs w:val="24"/>
        </w:rPr>
        <w:t xml:space="preserve"> формирования, утверждения, ведения и размещения в единой информационной системе в сфере закупок планов-графиков закупок для обеспечения нужд </w:t>
      </w:r>
      <w:r w:rsidR="00810463">
        <w:rPr>
          <w:rFonts w:ascii="Times New Roman" w:hAnsi="Times New Roman" w:cs="Times New Roman"/>
          <w:sz w:val="24"/>
          <w:szCs w:val="24"/>
        </w:rPr>
        <w:t>Михайловского</w:t>
      </w:r>
      <w:r w:rsidRPr="0081046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1046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10463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E61476" w:rsidRPr="00810463" w:rsidRDefault="00286B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от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17.04.2017г. № 13</w:t>
      </w:r>
      <w:r w:rsidR="00007E86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 xml:space="preserve">«О порядке формирования, утверждения и ведения плана-графика закупок товаров, работ, услуг для обеспечения нужд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E61476" w:rsidRPr="0081046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 признать утратившим силу.</w:t>
      </w:r>
    </w:p>
    <w:p w:rsidR="006861E8" w:rsidRPr="00810463" w:rsidRDefault="006861E8" w:rsidP="00686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3. Постановление вступает в силу с момента подписания и распространяет свое действие на правоотношения, возникшие с 1 октября 2019 года, за исключением </w:t>
      </w:r>
      <w:r w:rsidR="00B65F41" w:rsidRPr="00810463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ar23" w:tooltip="2. Признать утратившими силу:" w:history="1">
        <w:r w:rsidR="00B65F41" w:rsidRPr="0081046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10463">
        <w:rPr>
          <w:rFonts w:ascii="Times New Roman" w:hAnsi="Times New Roman" w:cs="Times New Roman"/>
          <w:sz w:val="24"/>
          <w:szCs w:val="24"/>
        </w:rPr>
        <w:t>, который вступает в силу с 1 января 2020 года.</w:t>
      </w:r>
    </w:p>
    <w:p w:rsidR="008B6D3C" w:rsidRPr="00810463" w:rsidRDefault="008B6D3C" w:rsidP="006861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E8" w:rsidRPr="00810463" w:rsidRDefault="006861E8" w:rsidP="006861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D3C" w:rsidRDefault="00810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МО «Михайловский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В.И.Крюков</w:t>
      </w:r>
      <w:proofErr w:type="spellEnd"/>
    </w:p>
    <w:p w:rsidR="00810463" w:rsidRDefault="00810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463" w:rsidRDefault="00810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463" w:rsidRDefault="00810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463" w:rsidRPr="00810463" w:rsidRDefault="00810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3C" w:rsidRPr="00810463" w:rsidRDefault="008B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3C" w:rsidRPr="00810463" w:rsidRDefault="008B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D3C" w:rsidRPr="00810463" w:rsidRDefault="00286B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E61476" w:rsidRPr="00810463" w:rsidRDefault="00E61476" w:rsidP="00E614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8B6D3C" w:rsidRPr="00810463" w:rsidRDefault="00810463" w:rsidP="00E614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6D3C" w:rsidRPr="00810463" w:rsidRDefault="00286B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Железногорского района </w:t>
      </w:r>
    </w:p>
    <w:p w:rsidR="008B6D3C" w:rsidRPr="00810463" w:rsidRDefault="00286B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08.11.2019г. № 75</w:t>
      </w:r>
    </w:p>
    <w:p w:rsidR="00E61476" w:rsidRPr="00810463" w:rsidRDefault="00E614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D3C" w:rsidRPr="00810463" w:rsidRDefault="008B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E8" w:rsidRPr="00810463" w:rsidRDefault="00810463" w:rsidP="006861E8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50" w:tooltip="ПРАВИЛА" w:history="1">
        <w:r w:rsidR="006861E8" w:rsidRPr="0081046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861E8" w:rsidRPr="0081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E8" w:rsidRPr="00810463" w:rsidRDefault="006861E8" w:rsidP="006861E8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>формирования, утверждения, ведения и размещения</w:t>
      </w:r>
    </w:p>
    <w:p w:rsidR="005C4481" w:rsidRPr="00810463" w:rsidRDefault="006861E8" w:rsidP="006861E8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 планов-графиков</w:t>
      </w:r>
    </w:p>
    <w:p w:rsidR="005C4481" w:rsidRPr="00810463" w:rsidRDefault="006861E8" w:rsidP="006861E8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 закупок для обеспечения нужд </w:t>
      </w:r>
      <w:r w:rsidR="00810463">
        <w:rPr>
          <w:rFonts w:ascii="Times New Roman" w:hAnsi="Times New Roman" w:cs="Times New Roman"/>
          <w:sz w:val="24"/>
          <w:szCs w:val="24"/>
        </w:rPr>
        <w:t>Михайловского</w:t>
      </w:r>
      <w:r w:rsidRPr="0081046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6D3C" w:rsidRPr="00810463" w:rsidRDefault="006861E8" w:rsidP="006861E8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6861E8" w:rsidRPr="00810463" w:rsidRDefault="006861E8" w:rsidP="006861E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1E8" w:rsidRPr="00810463" w:rsidRDefault="00286B93" w:rsidP="006861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861E8" w:rsidRPr="00810463">
        <w:rPr>
          <w:sz w:val="24"/>
          <w:szCs w:val="24"/>
        </w:rPr>
        <w:t xml:space="preserve"> </w:t>
      </w:r>
      <w:r w:rsidR="006861E8" w:rsidRPr="00810463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утверждения, ведения и размещения в единой информационной системе в сфере закупок планов-графиков закупок для обеспечения нужд Курской области (далее-Порядок)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статьи 16 Федерального закона «О контрактной системе в сфере закупок товаров, работ, услуг для обеспечения государственных и муниципальных нужд» (далее соответственно - единая информационная система, план-график, Федеральный закон) в план-график, требования к форме планов-графиков в соответствии с Федеральным законом.</w:t>
      </w:r>
    </w:p>
    <w:p w:rsidR="00732F50" w:rsidRPr="00810463" w:rsidRDefault="000C6C45" w:rsidP="000C6C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ab/>
      </w:r>
      <w:r w:rsidR="00CD0CDC" w:rsidRPr="008104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2F50" w:rsidRPr="00810463">
        <w:rPr>
          <w:rFonts w:ascii="Times New Roman" w:hAnsi="Times New Roman" w:cs="Times New Roman"/>
          <w:sz w:val="24"/>
          <w:szCs w:val="24"/>
        </w:rPr>
        <w:t>Формирование планов-графиков осуществляется</w:t>
      </w:r>
      <w:r w:rsidR="00732F50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="00732F50" w:rsidRPr="008104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заказчикам</w:t>
      </w:r>
      <w:r w:rsidR="00732F50" w:rsidRPr="008104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732F50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32F50" w:rsidRPr="0081046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732F50" w:rsidRPr="0081046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области: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F50" w:rsidRPr="00810463" w:rsidRDefault="00732F50" w:rsidP="000C6C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ab/>
        <w:t>а) администрацией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Михайловского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области;</w:t>
      </w:r>
    </w:p>
    <w:p w:rsidR="008B6D3C" w:rsidRPr="00810463" w:rsidRDefault="00732F50" w:rsidP="000C6C4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ципальными казенными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ми, действующими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от имени муниципального образования «</w:t>
      </w:r>
      <w:r w:rsidR="00810463">
        <w:rPr>
          <w:rFonts w:ascii="Times New Roman" w:eastAsia="Times New Roman" w:hAnsi="Times New Roman" w:cs="Times New Roman"/>
          <w:sz w:val="24"/>
          <w:szCs w:val="24"/>
        </w:rPr>
        <w:t>Михайловский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732F50" w:rsidRPr="00810463" w:rsidRDefault="00286B93" w:rsidP="00732F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463">
        <w:rPr>
          <w:rFonts w:ascii="Times New Roman" w:hAnsi="Times New Roman" w:cs="Times New Roman"/>
          <w:sz w:val="24"/>
          <w:szCs w:val="24"/>
        </w:rPr>
        <w:t xml:space="preserve">3. </w:t>
      </w:r>
      <w:r w:rsidR="00732F50" w:rsidRPr="00810463">
        <w:rPr>
          <w:rFonts w:ascii="Times New Roman" w:hAnsi="Times New Roman" w:cs="Times New Roman"/>
          <w:sz w:val="24"/>
          <w:szCs w:val="24"/>
        </w:rPr>
        <w:t xml:space="preserve">План-график формируется в форме электронного документа по </w:t>
      </w:r>
      <w:hyperlink w:anchor="Par134" w:tooltip="ПЛАН-ГРАФИК" w:history="1">
        <w:r w:rsidR="00732F50" w:rsidRPr="0081046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32F50" w:rsidRPr="00810463">
        <w:rPr>
          <w:rFonts w:ascii="Times New Roman" w:hAnsi="Times New Roman" w:cs="Times New Roman"/>
          <w:sz w:val="24"/>
          <w:szCs w:val="24"/>
        </w:rPr>
        <w:t xml:space="preserve">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306701" w:rsidRPr="00810463" w:rsidRDefault="00732F5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План-график закупок 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формируе</w:t>
      </w:r>
      <w:r w:rsidR="00306701" w:rsidRPr="00810463">
        <w:rPr>
          <w:rFonts w:ascii="Times New Roman" w:eastAsia="Times New Roman" w:hAnsi="Times New Roman" w:cs="Times New Roman"/>
          <w:sz w:val="24"/>
          <w:szCs w:val="24"/>
        </w:rPr>
        <w:t xml:space="preserve">тся и 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утверждае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306701" w:rsidRPr="00810463">
        <w:rPr>
          <w:rFonts w:ascii="Times New Roman" w:eastAsia="Times New Roman" w:hAnsi="Times New Roman" w:cs="Times New Roman"/>
          <w:sz w:val="24"/>
          <w:szCs w:val="24"/>
        </w:rPr>
        <w:t xml:space="preserve">в течение 10 рабочих дней 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муниципальными заказчиками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306701" w:rsidRPr="00810463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Федерации. </w:t>
      </w:r>
    </w:p>
    <w:p w:rsidR="008B6D3C" w:rsidRPr="00810463" w:rsidRDefault="00732F5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C4481" w:rsidRPr="00810463">
        <w:rPr>
          <w:rFonts w:ascii="Times New Roman" w:eastAsia="Times New Roman" w:hAnsi="Times New Roman" w:cs="Times New Roman"/>
          <w:sz w:val="24"/>
          <w:szCs w:val="24"/>
        </w:rPr>
        <w:t>. План-график закупок формируе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тся муниципальными заказчиками ежегодно на очередной финансовый год в соответствии с планом закупок в течение 10 рабочих дней после внесения </w:t>
      </w:r>
      <w:r w:rsidR="00286B93"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286B93"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бюджете муниципального образования на очередной финансовый год и плановый период (далее - проект постановления о бюджете) на Собрание депутатов </w:t>
      </w:r>
      <w:r w:rsid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Михайловского</w:t>
      </w:r>
      <w:r w:rsidR="00286B93"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286B93"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="00286B93"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. При этом муниципальные заказчики:</w:t>
      </w:r>
    </w:p>
    <w:p w:rsidR="008B6D3C" w:rsidRPr="00810463" w:rsidRDefault="00286B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план-график закупок после внесения решения о бюджете на рассмотрение Собрания депутатов </w:t>
      </w:r>
      <w:r w:rsid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Михайловского</w:t>
      </w:r>
      <w:r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810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D3C" w:rsidRPr="00810463" w:rsidRDefault="00286B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б) утверждают сформированные план-график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6D3C" w:rsidRPr="00810463" w:rsidRDefault="005C44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5">
        <w:r w:rsidR="00286B93" w:rsidRPr="00810463">
          <w:rPr>
            <w:rFonts w:ascii="Times New Roman" w:eastAsia="Times New Roman" w:hAnsi="Times New Roman" w:cs="Times New Roman"/>
            <w:sz w:val="24"/>
            <w:szCs w:val="24"/>
          </w:rPr>
          <w:t>статьей 111</w:t>
        </w:r>
      </w:hyperlink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DF2D16" w:rsidRPr="00810463">
        <w:rPr>
          <w:rFonts w:ascii="Times New Roman" w:eastAsia="Times New Roman" w:hAnsi="Times New Roman" w:cs="Times New Roman"/>
          <w:sz w:val="24"/>
          <w:szCs w:val="24"/>
        </w:rPr>
        <w:t xml:space="preserve"> о контрактной системе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ADE" w:rsidRPr="00810463" w:rsidRDefault="005C44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4ADE" w:rsidRPr="00810463">
        <w:rPr>
          <w:rFonts w:ascii="Times New Roman" w:eastAsia="Times New Roman" w:hAnsi="Times New Roman" w:cs="Times New Roman"/>
          <w:sz w:val="24"/>
          <w:szCs w:val="24"/>
        </w:rPr>
        <w:t xml:space="preserve"> В план-график включаются:</w:t>
      </w:r>
    </w:p>
    <w:p w:rsidR="00C74ADE" w:rsidRPr="00810463" w:rsidRDefault="00C74A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- идентификационные коды закупок;</w:t>
      </w:r>
    </w:p>
    <w:p w:rsidR="00C74ADE" w:rsidRPr="00810463" w:rsidRDefault="00C74A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- наименование объекта и (или) наименование объектов закупок;</w:t>
      </w:r>
    </w:p>
    <w:p w:rsidR="00C74ADE" w:rsidRPr="00810463" w:rsidRDefault="00C74A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10463">
        <w:rPr>
          <w:rFonts w:ascii="Times New Roman" w:eastAsia="Times New Roman" w:hAnsi="Times New Roman" w:cs="Times New Roman"/>
          <w:sz w:val="24"/>
          <w:szCs w:val="24"/>
        </w:rPr>
        <w:t>объем  финансового</w:t>
      </w:r>
      <w:proofErr w:type="gramEnd"/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для осуществления закупок;</w:t>
      </w:r>
    </w:p>
    <w:p w:rsidR="00C74ADE" w:rsidRPr="00810463" w:rsidRDefault="00C74A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- сроки (периодичность) осуществления планируемых закупок;</w:t>
      </w:r>
    </w:p>
    <w:p w:rsidR="00C74ADE" w:rsidRPr="00810463" w:rsidRDefault="00C74A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- информация об обязательном общественном обсуждении закупок товаров, работы или услуги;</w:t>
      </w:r>
    </w:p>
    <w:p w:rsidR="00C74ADE" w:rsidRPr="00810463" w:rsidRDefault="00C74A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- иная информация.</w:t>
      </w:r>
    </w:p>
    <w:p w:rsidR="008B6D3C" w:rsidRPr="00810463" w:rsidRDefault="005C44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DB70B3" w:rsidRPr="00810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6">
        <w:r w:rsidR="00286B93" w:rsidRPr="00810463">
          <w:rPr>
            <w:rFonts w:ascii="Times New Roman" w:eastAsia="Times New Roman" w:hAnsi="Times New Roman" w:cs="Times New Roman"/>
            <w:sz w:val="24"/>
            <w:szCs w:val="24"/>
          </w:rPr>
          <w:t>статьей 26</w:t>
        </w:r>
      </w:hyperlink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закона, то формирование плана-графика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8B6D3C" w:rsidRPr="00810463" w:rsidRDefault="005C44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>
        <w:r w:rsidR="00286B93" w:rsidRPr="0081046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B6D3C" w:rsidRPr="00810463" w:rsidRDefault="005C44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>. В случае,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C34C0" w:rsidRPr="00810463" w:rsidRDefault="00DB70B3" w:rsidP="00DB70B3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86B93" w:rsidRPr="00810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DB4" w:rsidRPr="00810463">
        <w:rPr>
          <w:rFonts w:ascii="Times New Roman" w:eastAsia="Times New Roman" w:hAnsi="Times New Roman" w:cs="Times New Roman"/>
          <w:sz w:val="24"/>
          <w:szCs w:val="24"/>
        </w:rPr>
        <w:t>Внесение изменений в п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>лан-график</w:t>
      </w:r>
      <w:r w:rsidR="00640DB4" w:rsidRPr="00810463">
        <w:rPr>
          <w:rFonts w:ascii="Times New Roman" w:eastAsia="Times New Roman" w:hAnsi="Times New Roman" w:cs="Times New Roman"/>
          <w:sz w:val="24"/>
          <w:szCs w:val="24"/>
        </w:rPr>
        <w:t xml:space="preserve"> закупок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DB4" w:rsidRPr="00810463">
        <w:rPr>
          <w:rFonts w:ascii="Times New Roman" w:eastAsia="Times New Roman" w:hAnsi="Times New Roman" w:cs="Times New Roman"/>
          <w:sz w:val="24"/>
          <w:szCs w:val="24"/>
        </w:rPr>
        <w:t>осуществляется в случаях:</w:t>
      </w:r>
    </w:p>
    <w:p w:rsidR="001C34C0" w:rsidRPr="00810463" w:rsidRDefault="001C34C0" w:rsidP="00DB70B3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40DB4" w:rsidRPr="00810463">
        <w:rPr>
          <w:rFonts w:ascii="Times New Roman" w:eastAsia="Times New Roman" w:hAnsi="Times New Roman" w:cs="Times New Roman"/>
          <w:sz w:val="24"/>
          <w:szCs w:val="24"/>
        </w:rPr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 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4C0" w:rsidRPr="00810463" w:rsidRDefault="001C34C0" w:rsidP="001C34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34989" w:rsidRPr="00810463">
        <w:rPr>
          <w:rFonts w:ascii="Times New Roman" w:eastAsia="Times New Roman" w:hAnsi="Times New Roman" w:cs="Times New Roman"/>
          <w:sz w:val="24"/>
          <w:szCs w:val="24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4C0" w:rsidRPr="00810463" w:rsidRDefault="001C34C0" w:rsidP="001C34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34989" w:rsidRPr="00810463">
        <w:rPr>
          <w:rFonts w:ascii="Times New Roman" w:eastAsia="Times New Roman" w:hAnsi="Times New Roman" w:cs="Times New Roman"/>
          <w:sz w:val="24"/>
          <w:szCs w:val="24"/>
        </w:rPr>
        <w:t>отмены заказчиком закупки, предусмотренной планом-графиком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4C0" w:rsidRPr="00810463" w:rsidRDefault="001C34C0" w:rsidP="001C34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34989" w:rsidRPr="00810463">
        <w:rPr>
          <w:rFonts w:ascii="Times New Roman" w:eastAsia="Times New Roman" w:hAnsi="Times New Roman" w:cs="Times New Roman"/>
          <w:sz w:val="24"/>
          <w:szCs w:val="24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989" w:rsidRPr="00810463" w:rsidRDefault="001C34C0" w:rsidP="001C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034989" w:rsidRPr="00810463">
        <w:rPr>
          <w:rFonts w:ascii="Times New Roman" w:eastAsia="Times New Roman" w:hAnsi="Times New Roman" w:cs="Times New Roman"/>
          <w:sz w:val="24"/>
          <w:szCs w:val="24"/>
        </w:rPr>
        <w:t>выдачи предписания органом, уполномоченным на осуществление контроля в сфере закупок, об устранении нарушения законодательства Российской Федерации, в том числе об аннулировании процедуры определения поставщика (подрядчиков, исполнителей);</w:t>
      </w:r>
    </w:p>
    <w:p w:rsidR="00034989" w:rsidRPr="00810463" w:rsidRDefault="00034989" w:rsidP="001C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6) реализации решения, принятого заказчиком по итогам обязательного общественного обсуждения;</w:t>
      </w:r>
    </w:p>
    <w:p w:rsidR="001C34C0" w:rsidRPr="00810463" w:rsidRDefault="00034989" w:rsidP="001C34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r w:rsidR="005C4481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возникновение обстоятельств, предвидеть которые на дату утверждения плана-графика было невозможно.</w:t>
      </w:r>
    </w:p>
    <w:p w:rsidR="001C34C0" w:rsidRPr="00810463" w:rsidRDefault="005C4481" w:rsidP="001C34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 xml:space="preserve">. Внесение изменений в план-график </w:t>
      </w:r>
      <w:r w:rsidR="00AE4C4C" w:rsidRPr="00810463">
        <w:rPr>
          <w:rFonts w:ascii="Times New Roman" w:eastAsia="Times New Roman" w:hAnsi="Times New Roman" w:cs="Times New Roman"/>
          <w:sz w:val="24"/>
          <w:szCs w:val="24"/>
        </w:rPr>
        <w:t xml:space="preserve">по каждому объекту </w:t>
      </w:r>
      <w:proofErr w:type="gramStart"/>
      <w:r w:rsidR="00AE4C4C" w:rsidRPr="00810463">
        <w:rPr>
          <w:rFonts w:ascii="Times New Roman" w:eastAsia="Times New Roman" w:hAnsi="Times New Roman" w:cs="Times New Roman"/>
          <w:sz w:val="24"/>
          <w:szCs w:val="24"/>
        </w:rPr>
        <w:t xml:space="preserve">закупки 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AE4C4C" w:rsidRPr="00810463"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gramEnd"/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один </w:t>
      </w:r>
      <w:r w:rsidR="00AE4C4C" w:rsidRPr="0081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975" w:rsidRPr="00810463">
        <w:rPr>
          <w:rFonts w:ascii="Times New Roman" w:eastAsia="Times New Roman" w:hAnsi="Times New Roman" w:cs="Times New Roman"/>
          <w:sz w:val="24"/>
          <w:szCs w:val="24"/>
        </w:rPr>
        <w:t xml:space="preserve">календарный 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 xml:space="preserve">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- не позднее чем за один </w:t>
      </w:r>
      <w:r w:rsidR="003D2975" w:rsidRPr="00810463">
        <w:rPr>
          <w:rFonts w:ascii="Times New Roman" w:eastAsia="Times New Roman" w:hAnsi="Times New Roman" w:cs="Times New Roman"/>
          <w:sz w:val="24"/>
          <w:szCs w:val="24"/>
        </w:rPr>
        <w:t xml:space="preserve">календарный 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>день до дня заключения контракта.</w:t>
      </w:r>
    </w:p>
    <w:p w:rsidR="001C34C0" w:rsidRPr="00810463" w:rsidRDefault="005C4481" w:rsidP="001C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C34C0" w:rsidRPr="00810463">
        <w:rPr>
          <w:rFonts w:ascii="Times New Roman" w:eastAsia="Times New Roman" w:hAnsi="Times New Roman" w:cs="Times New Roman"/>
          <w:sz w:val="24"/>
          <w:szCs w:val="24"/>
        </w:rPr>
        <w:t>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3D2975" w:rsidRPr="00810463" w:rsidRDefault="003D2975" w:rsidP="001C34C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8104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4481" w:rsidRPr="008104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0463">
        <w:rPr>
          <w:rFonts w:ascii="Times New Roman" w:eastAsia="Times New Roman" w:hAnsi="Times New Roman" w:cs="Times New Roman"/>
          <w:sz w:val="24"/>
          <w:szCs w:val="24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в соответствии со статьей 82 Федерального закона о контрактной системе внесение изменений в план-график осуществляется в день направления запроса о предоставлении котировок участникам закупок, а случае осуществления закупок у единственного поставщика (подрядчика, исполнителя) в соответствии с пунктом 9 и 28 части 1 статьи 93 Федерального закона о контрактной системе – не позднее чем за один календарный день до даты заключения контракта</w:t>
      </w:r>
    </w:p>
    <w:p w:rsidR="008B6D3C" w:rsidRPr="00810463" w:rsidRDefault="008B6D3C" w:rsidP="001C34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D3C" w:rsidRPr="00810463" w:rsidSect="006861E8">
      <w:pgSz w:w="11906" w:h="16838"/>
      <w:pgMar w:top="851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D08"/>
    <w:multiLevelType w:val="multilevel"/>
    <w:tmpl w:val="80F01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3C"/>
    <w:rsid w:val="00007E86"/>
    <w:rsid w:val="00034989"/>
    <w:rsid w:val="000C6C45"/>
    <w:rsid w:val="001A5013"/>
    <w:rsid w:val="001C34C0"/>
    <w:rsid w:val="00286B93"/>
    <w:rsid w:val="00306701"/>
    <w:rsid w:val="003723C2"/>
    <w:rsid w:val="003D2975"/>
    <w:rsid w:val="00542FC6"/>
    <w:rsid w:val="005C4481"/>
    <w:rsid w:val="00640DB4"/>
    <w:rsid w:val="00643287"/>
    <w:rsid w:val="006861E8"/>
    <w:rsid w:val="00732F50"/>
    <w:rsid w:val="00810463"/>
    <w:rsid w:val="008B6D3C"/>
    <w:rsid w:val="00AE4C4C"/>
    <w:rsid w:val="00B50EA8"/>
    <w:rsid w:val="00B65F41"/>
    <w:rsid w:val="00C74ADE"/>
    <w:rsid w:val="00CD0CDC"/>
    <w:rsid w:val="00DB70B3"/>
    <w:rsid w:val="00DF2D16"/>
    <w:rsid w:val="00E04446"/>
    <w:rsid w:val="00E61476"/>
    <w:rsid w:val="00E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E05E-98ED-49A0-B9A9-F1090DF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C34C0"/>
    <w:rPr>
      <w:color w:val="0000FF"/>
      <w:u w:val="single"/>
    </w:rPr>
  </w:style>
  <w:style w:type="paragraph" w:customStyle="1" w:styleId="ConsPlusTitle">
    <w:name w:val="ConsPlusTitle"/>
    <w:rsid w:val="00686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86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9148C41E26BAD36C049E3572071748EEB6FEF57319193C66C85F40BD1F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15E8B8843C5733E7304DD9D4F8S" TargetMode="External"/><Relationship Id="rId5" Type="http://schemas.openxmlformats.org/officeDocument/2006/relationships/hyperlink" Target="consultantplus://offline/ref=6B69148C41E26BAD36C049E3572071748EEB6FEF57319193C66C85F40B15E8B8843C5733E73149D0D4F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2019-10-24T10:56:00Z</cp:lastPrinted>
  <dcterms:created xsi:type="dcterms:W3CDTF">2022-12-09T06:46:00Z</dcterms:created>
  <dcterms:modified xsi:type="dcterms:W3CDTF">2022-12-09T06:57:00Z</dcterms:modified>
</cp:coreProperties>
</file>