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8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A2938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 ранее учтенного земельного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4:96</w:t>
      </w: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46:06:120304:96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b/>
          <w:sz w:val="28"/>
          <w:szCs w:val="28"/>
        </w:rPr>
        <w:t>Гранкина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Галина Дмитриевна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Октябрьская д № 38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9A2938" w:rsidRPr="006D2D7E" w:rsidRDefault="009A2938" w:rsidP="009A2938">
      <w:pPr>
        <w:rPr>
          <w:rFonts w:ascii="Arial" w:hAnsi="Arial" w:cs="Arial"/>
        </w:rPr>
      </w:pPr>
    </w:p>
    <w:p w:rsidR="009A2938" w:rsidRPr="006D2D7E" w:rsidRDefault="009A2938" w:rsidP="009A2938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9A2938" w:rsidRDefault="009A2938" w:rsidP="009A2938">
      <w:pPr>
        <w:rPr>
          <w:sz w:val="28"/>
          <w:szCs w:val="28"/>
        </w:rPr>
      </w:pP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>Решение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 ранее учтенного земельного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4:48</w:t>
      </w: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46:06:120304:48</w:t>
      </w:r>
    </w:p>
    <w:p w:rsidR="009A2938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rFonts w:ascii="Arial" w:hAnsi="Arial" w:cs="Arial"/>
          <w:sz w:val="28"/>
          <w:szCs w:val="28"/>
        </w:rPr>
        <w:t>а: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Дикарева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Лилия </w:t>
      </w:r>
      <w:proofErr w:type="spellStart"/>
      <w:r>
        <w:rPr>
          <w:rFonts w:ascii="Arial" w:hAnsi="Arial" w:cs="Arial"/>
          <w:b/>
          <w:sz w:val="28"/>
          <w:szCs w:val="28"/>
        </w:rPr>
        <w:t>Гайковна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Октябрьская д № 44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22.07.2020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9A2938" w:rsidRPr="006D2D7E" w:rsidRDefault="009A2938" w:rsidP="009A2938">
      <w:pPr>
        <w:rPr>
          <w:rFonts w:ascii="Arial" w:hAnsi="Arial" w:cs="Arial"/>
        </w:rPr>
      </w:pPr>
    </w:p>
    <w:p w:rsidR="009A2938" w:rsidRPr="006D2D7E" w:rsidRDefault="009A2938" w:rsidP="009A2938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9A2938" w:rsidRDefault="009A2938" w:rsidP="009A2938">
      <w:pPr>
        <w:rPr>
          <w:sz w:val="28"/>
          <w:szCs w:val="28"/>
        </w:rPr>
      </w:pPr>
    </w:p>
    <w:p w:rsidR="009A2938" w:rsidRDefault="009A2938" w:rsidP="009A2938">
      <w:pPr>
        <w:rPr>
          <w:sz w:val="28"/>
          <w:szCs w:val="28"/>
        </w:rPr>
      </w:pPr>
    </w:p>
    <w:p w:rsidR="009A2938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A2938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Решение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 ранее учтенного земельного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4:99</w:t>
      </w: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46:06:120304:99</w:t>
      </w:r>
    </w:p>
    <w:p w:rsidR="009A2938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</w:t>
      </w:r>
      <w:proofErr w:type="gramStart"/>
      <w:r w:rsidRPr="006D2D7E">
        <w:rPr>
          <w:rFonts w:ascii="Arial" w:hAnsi="Arial" w:cs="Arial"/>
          <w:sz w:val="28"/>
          <w:szCs w:val="28"/>
        </w:rPr>
        <w:t>выявлен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A2938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Кофтанов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Николай Иванович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Октябрьская д № 24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10.01.2006</w:t>
      </w:r>
      <w:r w:rsidRPr="006D2D7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D2D7E">
        <w:rPr>
          <w:rFonts w:ascii="Arial" w:hAnsi="Arial" w:cs="Arial"/>
          <w:sz w:val="28"/>
          <w:szCs w:val="28"/>
        </w:rPr>
        <w:t>г  выданное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управлением федеральной службой кадастра картографии.</w:t>
      </w:r>
    </w:p>
    <w:p w:rsidR="009A2938" w:rsidRPr="006D2D7E" w:rsidRDefault="009A2938" w:rsidP="009A2938">
      <w:pPr>
        <w:rPr>
          <w:rFonts w:ascii="Arial" w:hAnsi="Arial" w:cs="Arial"/>
        </w:rPr>
      </w:pPr>
    </w:p>
    <w:p w:rsidR="009A2938" w:rsidRPr="006D2D7E" w:rsidRDefault="009A2938" w:rsidP="009A2938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9A2938" w:rsidRDefault="009A2938" w:rsidP="009A2938">
      <w:pPr>
        <w:rPr>
          <w:sz w:val="28"/>
          <w:szCs w:val="28"/>
        </w:rPr>
      </w:pP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lastRenderedPageBreak/>
        <w:t>Решение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о выявлении  </w:t>
      </w:r>
      <w:r w:rsidRPr="006D2D7E">
        <w:rPr>
          <w:rFonts w:ascii="Arial" w:hAnsi="Arial" w:cs="Arial"/>
          <w:iCs/>
          <w:sz w:val="28"/>
          <w:szCs w:val="28"/>
        </w:rPr>
        <w:t>правообладателя ранее учтенного земельного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iCs/>
          <w:sz w:val="28"/>
          <w:szCs w:val="28"/>
        </w:rPr>
        <w:t xml:space="preserve">участка, имеющего кадастровый номер </w:t>
      </w:r>
      <w:r w:rsidRPr="006D2D7E">
        <w:rPr>
          <w:rFonts w:ascii="Arial" w:hAnsi="Arial" w:cs="Arial"/>
          <w:b/>
          <w:sz w:val="28"/>
          <w:szCs w:val="28"/>
        </w:rPr>
        <w:t>46:06:12030</w:t>
      </w:r>
      <w:r>
        <w:rPr>
          <w:rFonts w:ascii="Arial" w:hAnsi="Arial" w:cs="Arial"/>
          <w:b/>
          <w:sz w:val="28"/>
          <w:szCs w:val="28"/>
        </w:rPr>
        <w:t>4:81</w:t>
      </w: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 1. В отношении земельного участка с кадастровым номером </w:t>
      </w:r>
    </w:p>
    <w:p w:rsidR="009A2938" w:rsidRPr="006D2D7E" w:rsidRDefault="009A2938" w:rsidP="009A293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46:06:120304:81</w:t>
      </w:r>
    </w:p>
    <w:p w:rsidR="009A2938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выявлен</w:t>
      </w:r>
      <w:r>
        <w:rPr>
          <w:rFonts w:ascii="Arial" w:hAnsi="Arial" w:cs="Arial"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b/>
          <w:sz w:val="28"/>
          <w:szCs w:val="28"/>
        </w:rPr>
        <w:t>Кофтанова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Валентина Николаевна  </w:t>
      </w:r>
      <w:r w:rsidRPr="006D2D7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6D2D7E">
        <w:rPr>
          <w:rFonts w:ascii="Arial" w:hAnsi="Arial" w:cs="Arial"/>
          <w:sz w:val="28"/>
          <w:szCs w:val="28"/>
        </w:rPr>
        <w:t>расположенный  по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адресу: Курская область, </w:t>
      </w:r>
      <w:proofErr w:type="spellStart"/>
      <w:r w:rsidRPr="006D2D7E">
        <w:rPr>
          <w:rFonts w:ascii="Arial" w:hAnsi="Arial" w:cs="Arial"/>
          <w:sz w:val="28"/>
          <w:szCs w:val="28"/>
        </w:rPr>
        <w:t>Железногорский</w:t>
      </w:r>
      <w:proofErr w:type="spellEnd"/>
      <w:r w:rsidRPr="006D2D7E">
        <w:rPr>
          <w:rFonts w:ascii="Arial" w:hAnsi="Arial" w:cs="Arial"/>
          <w:sz w:val="28"/>
          <w:szCs w:val="28"/>
        </w:rPr>
        <w:t xml:space="preserve"> район слобода М</w:t>
      </w:r>
      <w:r>
        <w:rPr>
          <w:rFonts w:ascii="Arial" w:hAnsi="Arial" w:cs="Arial"/>
          <w:sz w:val="28"/>
          <w:szCs w:val="28"/>
        </w:rPr>
        <w:t xml:space="preserve">ихайловка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Октябрьская д № 16</w:t>
      </w:r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государственной регистрации </w:t>
      </w:r>
      <w:proofErr w:type="spellStart"/>
      <w:r w:rsidRPr="006D2D7E">
        <w:rPr>
          <w:rFonts w:ascii="Arial" w:hAnsi="Arial" w:cs="Arial"/>
          <w:sz w:val="28"/>
          <w:szCs w:val="28"/>
        </w:rPr>
        <w:t>праваот</w:t>
      </w:r>
      <w:proofErr w:type="spellEnd"/>
    </w:p>
    <w:p w:rsidR="009A2938" w:rsidRPr="006D2D7E" w:rsidRDefault="009A2938" w:rsidP="009A2938">
      <w:pPr>
        <w:pStyle w:val="Default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03.12.2016 </w:t>
      </w:r>
      <w:r w:rsidRPr="006D2D7E">
        <w:rPr>
          <w:rFonts w:ascii="Arial" w:hAnsi="Arial" w:cs="Arial"/>
          <w:sz w:val="28"/>
          <w:szCs w:val="28"/>
        </w:rPr>
        <w:t xml:space="preserve"> г</w:t>
      </w:r>
      <w:proofErr w:type="gramEnd"/>
      <w:r w:rsidRPr="006D2D7E">
        <w:rPr>
          <w:rFonts w:ascii="Arial" w:hAnsi="Arial" w:cs="Arial"/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9A2938" w:rsidRPr="006D2D7E" w:rsidRDefault="009A2938" w:rsidP="009A2938">
      <w:pPr>
        <w:rPr>
          <w:rFonts w:ascii="Arial" w:hAnsi="Arial" w:cs="Arial"/>
        </w:rPr>
      </w:pPr>
    </w:p>
    <w:p w:rsidR="009A2938" w:rsidRPr="006D2D7E" w:rsidRDefault="009A2938" w:rsidP="009A2938">
      <w:pPr>
        <w:rPr>
          <w:rFonts w:ascii="Arial" w:hAnsi="Arial" w:cs="Arial"/>
        </w:rPr>
      </w:pPr>
      <w:r w:rsidRPr="006D2D7E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 xml:space="preserve">Глава </w:t>
      </w:r>
    </w:p>
    <w:p w:rsidR="009A2938" w:rsidRPr="006D2D7E" w:rsidRDefault="009A2938" w:rsidP="009A2938">
      <w:pPr>
        <w:rPr>
          <w:rFonts w:ascii="Arial" w:hAnsi="Arial" w:cs="Arial"/>
          <w:sz w:val="28"/>
          <w:szCs w:val="28"/>
        </w:rPr>
      </w:pPr>
      <w:r w:rsidRPr="006D2D7E">
        <w:rPr>
          <w:rFonts w:ascii="Arial" w:hAnsi="Arial" w:cs="Arial"/>
          <w:sz w:val="28"/>
          <w:szCs w:val="28"/>
        </w:rPr>
        <w:t>МО Михайловского сель</w:t>
      </w:r>
      <w:r>
        <w:rPr>
          <w:rFonts w:ascii="Arial" w:hAnsi="Arial" w:cs="Arial"/>
          <w:sz w:val="28"/>
          <w:szCs w:val="28"/>
        </w:rPr>
        <w:t xml:space="preserve">совета     </w:t>
      </w:r>
      <w:r w:rsidRPr="006D2D7E">
        <w:rPr>
          <w:rFonts w:ascii="Arial" w:hAnsi="Arial" w:cs="Arial"/>
          <w:sz w:val="28"/>
          <w:szCs w:val="28"/>
        </w:rPr>
        <w:t xml:space="preserve">                              В.И Крюков </w:t>
      </w:r>
    </w:p>
    <w:p w:rsidR="00385B8B" w:rsidRDefault="00385B8B"/>
    <w:sectPr w:rsidR="00385B8B" w:rsidSect="0038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8"/>
    <w:rsid w:val="00013167"/>
    <w:rsid w:val="00033490"/>
    <w:rsid w:val="00035375"/>
    <w:rsid w:val="00036D38"/>
    <w:rsid w:val="00070657"/>
    <w:rsid w:val="00081517"/>
    <w:rsid w:val="0008185D"/>
    <w:rsid w:val="000B3800"/>
    <w:rsid w:val="000B3FE5"/>
    <w:rsid w:val="000B7399"/>
    <w:rsid w:val="000D4FF1"/>
    <w:rsid w:val="000E181E"/>
    <w:rsid w:val="000E6AC2"/>
    <w:rsid w:val="000E6EB9"/>
    <w:rsid w:val="000F3AAB"/>
    <w:rsid w:val="0011340D"/>
    <w:rsid w:val="0012532F"/>
    <w:rsid w:val="00153682"/>
    <w:rsid w:val="00154D9A"/>
    <w:rsid w:val="0016297B"/>
    <w:rsid w:val="00175F11"/>
    <w:rsid w:val="001B25AD"/>
    <w:rsid w:val="001B6872"/>
    <w:rsid w:val="001C2842"/>
    <w:rsid w:val="001C43A8"/>
    <w:rsid w:val="001E14D4"/>
    <w:rsid w:val="001E531E"/>
    <w:rsid w:val="001F3FC6"/>
    <w:rsid w:val="001F7938"/>
    <w:rsid w:val="002025FD"/>
    <w:rsid w:val="002039B2"/>
    <w:rsid w:val="002355E9"/>
    <w:rsid w:val="002477BD"/>
    <w:rsid w:val="0027380A"/>
    <w:rsid w:val="00274725"/>
    <w:rsid w:val="002761DD"/>
    <w:rsid w:val="002D4896"/>
    <w:rsid w:val="002E5698"/>
    <w:rsid w:val="002E78F2"/>
    <w:rsid w:val="002F1433"/>
    <w:rsid w:val="00322731"/>
    <w:rsid w:val="00327EE2"/>
    <w:rsid w:val="003318AD"/>
    <w:rsid w:val="003333DD"/>
    <w:rsid w:val="00346D4C"/>
    <w:rsid w:val="003546EA"/>
    <w:rsid w:val="0035502A"/>
    <w:rsid w:val="00363521"/>
    <w:rsid w:val="00385B8B"/>
    <w:rsid w:val="003A3944"/>
    <w:rsid w:val="003B06BF"/>
    <w:rsid w:val="003C6E0B"/>
    <w:rsid w:val="003F163A"/>
    <w:rsid w:val="003F70E6"/>
    <w:rsid w:val="004000B1"/>
    <w:rsid w:val="00422DBF"/>
    <w:rsid w:val="004303FD"/>
    <w:rsid w:val="00455161"/>
    <w:rsid w:val="00465BAE"/>
    <w:rsid w:val="00467738"/>
    <w:rsid w:val="00471C59"/>
    <w:rsid w:val="0048556A"/>
    <w:rsid w:val="004B73F5"/>
    <w:rsid w:val="004C11DD"/>
    <w:rsid w:val="004C1835"/>
    <w:rsid w:val="004C4E1B"/>
    <w:rsid w:val="004D4461"/>
    <w:rsid w:val="004E7045"/>
    <w:rsid w:val="004F392F"/>
    <w:rsid w:val="004F5704"/>
    <w:rsid w:val="004F7B89"/>
    <w:rsid w:val="0050103C"/>
    <w:rsid w:val="005012CA"/>
    <w:rsid w:val="005260D7"/>
    <w:rsid w:val="00535547"/>
    <w:rsid w:val="00541D18"/>
    <w:rsid w:val="00544606"/>
    <w:rsid w:val="00545D15"/>
    <w:rsid w:val="00576BC6"/>
    <w:rsid w:val="00576F3E"/>
    <w:rsid w:val="00576F74"/>
    <w:rsid w:val="00591F59"/>
    <w:rsid w:val="005A0AF2"/>
    <w:rsid w:val="005A340C"/>
    <w:rsid w:val="005B5E40"/>
    <w:rsid w:val="005C3834"/>
    <w:rsid w:val="005E43E5"/>
    <w:rsid w:val="005E68B7"/>
    <w:rsid w:val="0061622D"/>
    <w:rsid w:val="00632F62"/>
    <w:rsid w:val="0064272B"/>
    <w:rsid w:val="00657FFD"/>
    <w:rsid w:val="00666BBF"/>
    <w:rsid w:val="006751D3"/>
    <w:rsid w:val="00675822"/>
    <w:rsid w:val="006D3373"/>
    <w:rsid w:val="00701A91"/>
    <w:rsid w:val="0071373D"/>
    <w:rsid w:val="00744E3F"/>
    <w:rsid w:val="00756C3F"/>
    <w:rsid w:val="00756D97"/>
    <w:rsid w:val="007667DA"/>
    <w:rsid w:val="00780107"/>
    <w:rsid w:val="00791BB2"/>
    <w:rsid w:val="007A7368"/>
    <w:rsid w:val="007B2307"/>
    <w:rsid w:val="007C50F2"/>
    <w:rsid w:val="007F3F48"/>
    <w:rsid w:val="007F491E"/>
    <w:rsid w:val="007F6583"/>
    <w:rsid w:val="00805EFD"/>
    <w:rsid w:val="00824B3C"/>
    <w:rsid w:val="008500FD"/>
    <w:rsid w:val="008517E7"/>
    <w:rsid w:val="008575E9"/>
    <w:rsid w:val="00862604"/>
    <w:rsid w:val="00884560"/>
    <w:rsid w:val="00890DED"/>
    <w:rsid w:val="008A4B27"/>
    <w:rsid w:val="008B1AD8"/>
    <w:rsid w:val="008B2FF7"/>
    <w:rsid w:val="008B681E"/>
    <w:rsid w:val="008D405D"/>
    <w:rsid w:val="008E6FF8"/>
    <w:rsid w:val="008F5228"/>
    <w:rsid w:val="00906E77"/>
    <w:rsid w:val="0092203B"/>
    <w:rsid w:val="00924361"/>
    <w:rsid w:val="00947E42"/>
    <w:rsid w:val="00960A1C"/>
    <w:rsid w:val="009746AE"/>
    <w:rsid w:val="0099303A"/>
    <w:rsid w:val="009948F6"/>
    <w:rsid w:val="009A2938"/>
    <w:rsid w:val="009B182B"/>
    <w:rsid w:val="009B5DD0"/>
    <w:rsid w:val="009D20C9"/>
    <w:rsid w:val="009D6B0C"/>
    <w:rsid w:val="009D7608"/>
    <w:rsid w:val="009E5D63"/>
    <w:rsid w:val="00A055D5"/>
    <w:rsid w:val="00A107C1"/>
    <w:rsid w:val="00A238BC"/>
    <w:rsid w:val="00A56781"/>
    <w:rsid w:val="00A62469"/>
    <w:rsid w:val="00A748D0"/>
    <w:rsid w:val="00A74C5E"/>
    <w:rsid w:val="00A8693D"/>
    <w:rsid w:val="00A932B0"/>
    <w:rsid w:val="00AA7D9A"/>
    <w:rsid w:val="00AB55BB"/>
    <w:rsid w:val="00AD2126"/>
    <w:rsid w:val="00AD59EC"/>
    <w:rsid w:val="00AE2300"/>
    <w:rsid w:val="00AE56DB"/>
    <w:rsid w:val="00AE66EC"/>
    <w:rsid w:val="00AF2202"/>
    <w:rsid w:val="00AF40CD"/>
    <w:rsid w:val="00AF527A"/>
    <w:rsid w:val="00B03FB3"/>
    <w:rsid w:val="00B24924"/>
    <w:rsid w:val="00B31CDD"/>
    <w:rsid w:val="00B35D76"/>
    <w:rsid w:val="00B7537C"/>
    <w:rsid w:val="00B9564F"/>
    <w:rsid w:val="00BA3590"/>
    <w:rsid w:val="00BA583E"/>
    <w:rsid w:val="00BB2180"/>
    <w:rsid w:val="00BB54D7"/>
    <w:rsid w:val="00BD38A2"/>
    <w:rsid w:val="00BD59FA"/>
    <w:rsid w:val="00BF342B"/>
    <w:rsid w:val="00C0079E"/>
    <w:rsid w:val="00C01CDA"/>
    <w:rsid w:val="00C04A4F"/>
    <w:rsid w:val="00C07495"/>
    <w:rsid w:val="00C07698"/>
    <w:rsid w:val="00C17C48"/>
    <w:rsid w:val="00C328F6"/>
    <w:rsid w:val="00C467E3"/>
    <w:rsid w:val="00C47E76"/>
    <w:rsid w:val="00C50BD7"/>
    <w:rsid w:val="00C609B7"/>
    <w:rsid w:val="00C64797"/>
    <w:rsid w:val="00C67D1F"/>
    <w:rsid w:val="00CB030B"/>
    <w:rsid w:val="00CB5A25"/>
    <w:rsid w:val="00CC6CD7"/>
    <w:rsid w:val="00CD4F89"/>
    <w:rsid w:val="00D001F7"/>
    <w:rsid w:val="00D112BE"/>
    <w:rsid w:val="00D32D01"/>
    <w:rsid w:val="00D33F6C"/>
    <w:rsid w:val="00D51E3C"/>
    <w:rsid w:val="00D51F27"/>
    <w:rsid w:val="00D55C79"/>
    <w:rsid w:val="00D56025"/>
    <w:rsid w:val="00D64F20"/>
    <w:rsid w:val="00D849C0"/>
    <w:rsid w:val="00DA73BA"/>
    <w:rsid w:val="00DB1A32"/>
    <w:rsid w:val="00DC4F30"/>
    <w:rsid w:val="00DD1001"/>
    <w:rsid w:val="00DD4415"/>
    <w:rsid w:val="00DD7B42"/>
    <w:rsid w:val="00DE2C65"/>
    <w:rsid w:val="00DF434E"/>
    <w:rsid w:val="00E04CF6"/>
    <w:rsid w:val="00E07A7C"/>
    <w:rsid w:val="00E30523"/>
    <w:rsid w:val="00E368E5"/>
    <w:rsid w:val="00E375F4"/>
    <w:rsid w:val="00E437AE"/>
    <w:rsid w:val="00E532F3"/>
    <w:rsid w:val="00E65109"/>
    <w:rsid w:val="00E71EE0"/>
    <w:rsid w:val="00E82894"/>
    <w:rsid w:val="00E9633A"/>
    <w:rsid w:val="00EA37CE"/>
    <w:rsid w:val="00EB0A4E"/>
    <w:rsid w:val="00EB0BA7"/>
    <w:rsid w:val="00EB3E46"/>
    <w:rsid w:val="00EC3003"/>
    <w:rsid w:val="00ED3050"/>
    <w:rsid w:val="00EE6CE6"/>
    <w:rsid w:val="00EF01A6"/>
    <w:rsid w:val="00EF7CFC"/>
    <w:rsid w:val="00F0674C"/>
    <w:rsid w:val="00F1686E"/>
    <w:rsid w:val="00F20007"/>
    <w:rsid w:val="00F376F8"/>
    <w:rsid w:val="00F46622"/>
    <w:rsid w:val="00F52262"/>
    <w:rsid w:val="00F73C55"/>
    <w:rsid w:val="00F75B04"/>
    <w:rsid w:val="00F92320"/>
    <w:rsid w:val="00FA6456"/>
    <w:rsid w:val="00FA6702"/>
    <w:rsid w:val="00FC072C"/>
    <w:rsid w:val="00FD50DC"/>
    <w:rsid w:val="00FD55F9"/>
    <w:rsid w:val="00FF31F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E768-964B-414C-9338-13DC37B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 Windows</cp:lastModifiedBy>
  <cp:revision>2</cp:revision>
  <dcterms:created xsi:type="dcterms:W3CDTF">2022-01-11T06:20:00Z</dcterms:created>
  <dcterms:modified xsi:type="dcterms:W3CDTF">2022-01-11T06:20:00Z</dcterms:modified>
</cp:coreProperties>
</file>