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ED" w:rsidRDefault="004467ED" w:rsidP="00FC0DA6">
      <w:pPr>
        <w:tabs>
          <w:tab w:val="left" w:pos="7797"/>
        </w:tabs>
        <w:autoSpaceDE w:val="0"/>
        <w:autoSpaceDN w:val="0"/>
        <w:adjustRightInd w:val="0"/>
        <w:jc w:val="right"/>
        <w:outlineLvl w:val="0"/>
      </w:pPr>
    </w:p>
    <w:p w:rsidR="004467ED" w:rsidRDefault="004467ED" w:rsidP="004467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7ED" w:rsidRDefault="004467ED" w:rsidP="004467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7ED" w:rsidRDefault="004467ED" w:rsidP="004467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7ED" w:rsidRDefault="004467ED" w:rsidP="004467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7ED" w:rsidRDefault="004467ED" w:rsidP="004467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7ED" w:rsidRPr="001058A6" w:rsidRDefault="004467ED" w:rsidP="004467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058A6">
        <w:rPr>
          <w:rFonts w:ascii="Times New Roman" w:hAnsi="Times New Roman" w:cs="Times New Roman"/>
          <w:b/>
          <w:sz w:val="32"/>
          <w:szCs w:val="32"/>
        </w:rPr>
        <w:t>АДМИНИСТРАЦИЯ МИХАЙЛОВСКОГО СЕЛЬСОВЕТА</w:t>
      </w:r>
    </w:p>
    <w:p w:rsidR="004467ED" w:rsidRPr="001058A6" w:rsidRDefault="004467ED" w:rsidP="004467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8A6">
        <w:rPr>
          <w:rFonts w:ascii="Times New Roman" w:hAnsi="Times New Roman" w:cs="Times New Roman"/>
          <w:b/>
          <w:sz w:val="32"/>
          <w:szCs w:val="32"/>
        </w:rPr>
        <w:t xml:space="preserve">ЖЕЛЕЗНОГОРСКОГО РАЙОНА   </w:t>
      </w:r>
    </w:p>
    <w:p w:rsidR="004467ED" w:rsidRDefault="004467ED" w:rsidP="004467ED">
      <w:pPr>
        <w:rPr>
          <w:b/>
        </w:rPr>
      </w:pPr>
      <w:r w:rsidRPr="001058A6">
        <w:rPr>
          <w:b/>
        </w:rPr>
        <w:tab/>
      </w:r>
      <w:r w:rsidRPr="001058A6">
        <w:rPr>
          <w:b/>
        </w:rPr>
        <w:tab/>
      </w:r>
      <w:r w:rsidRPr="001058A6">
        <w:rPr>
          <w:b/>
        </w:rPr>
        <w:tab/>
      </w:r>
      <w:r w:rsidRPr="001058A6">
        <w:rPr>
          <w:b/>
        </w:rPr>
        <w:tab/>
      </w:r>
    </w:p>
    <w:p w:rsidR="004467ED" w:rsidRPr="001058A6" w:rsidRDefault="004467ED" w:rsidP="004467ED">
      <w:pPr>
        <w:jc w:val="center"/>
        <w:rPr>
          <w:sz w:val="32"/>
          <w:szCs w:val="32"/>
        </w:rPr>
      </w:pPr>
      <w:r w:rsidRPr="001058A6">
        <w:rPr>
          <w:b/>
          <w:sz w:val="32"/>
          <w:szCs w:val="32"/>
        </w:rPr>
        <w:t>ПОСТАНОВЛЕНИЕ</w:t>
      </w:r>
    </w:p>
    <w:p w:rsidR="004467ED" w:rsidRDefault="004467ED" w:rsidP="004467ED">
      <w:pPr>
        <w:jc w:val="both"/>
        <w:rPr>
          <w:b/>
          <w:sz w:val="28"/>
          <w:szCs w:val="28"/>
        </w:rPr>
      </w:pPr>
    </w:p>
    <w:p w:rsidR="004467ED" w:rsidRPr="001058A6" w:rsidRDefault="004467ED" w:rsidP="004467ED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8A6">
        <w:rPr>
          <w:rFonts w:ascii="Times New Roman" w:hAnsi="Times New Roman" w:cs="Times New Roman"/>
          <w:sz w:val="24"/>
          <w:szCs w:val="24"/>
        </w:rPr>
        <w:t>19.06.2020г. № 24</w:t>
      </w:r>
    </w:p>
    <w:p w:rsidR="004467ED" w:rsidRDefault="004467ED" w:rsidP="004467ED">
      <w:pPr>
        <w:pStyle w:val="a3"/>
      </w:pPr>
      <w:r w:rsidRPr="001058A6">
        <w:rPr>
          <w:rFonts w:ascii="Times New Roman" w:hAnsi="Times New Roman" w:cs="Times New Roman"/>
          <w:sz w:val="24"/>
          <w:szCs w:val="24"/>
        </w:rPr>
        <w:t>сл. Михайловка</w:t>
      </w:r>
      <w:r>
        <w:t xml:space="preserve">      </w:t>
      </w:r>
    </w:p>
    <w:p w:rsidR="004467ED" w:rsidRDefault="004467ED" w:rsidP="004467ED"/>
    <w:p w:rsidR="004467ED" w:rsidRPr="001058A6" w:rsidRDefault="004467ED" w:rsidP="004467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A6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</w:t>
      </w:r>
    </w:p>
    <w:p w:rsidR="004467ED" w:rsidRDefault="004467ED" w:rsidP="004467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A6">
        <w:rPr>
          <w:rFonts w:ascii="Times New Roman" w:hAnsi="Times New Roman" w:cs="Times New Roman"/>
          <w:b/>
          <w:sz w:val="24"/>
          <w:szCs w:val="24"/>
        </w:rPr>
        <w:t>ПО ОЗДОРОВЛЕНИЮ МУНИЦИПАЛЬНЫХ ФИНАНСОВ МУНИЦИПАЛЬНОГО ОБРАЗОВАНИЯ «МИХАЙЛОВСКИЙ СЕЛЬСОВЕТ» ЖЕЛЕЗНОГОРСКОГО РАЙОНА Курской области, включая мероприятия, направленные на рост доходов и оптимизацию расходов на 2020-2024 годы</w:t>
      </w:r>
    </w:p>
    <w:p w:rsidR="004467ED" w:rsidRDefault="004467ED" w:rsidP="004467ED"/>
    <w:p w:rsidR="004467ED" w:rsidRDefault="004467ED" w:rsidP="004467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7A2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Администрации Курской области от 30.10.2019г. № 1040-па «О соглашениях которые предусматривают меры по социально-экономическому развитию и оздоровлению муниципальных финансов муниципальных районов (городских, сельских поселений Курской области»  (в редакции от 23.12.2019 № 1307-па) в целях оздоровления муниципальных финансов бюджета муниципального образования «Михайловский сельсовет» </w:t>
      </w:r>
      <w:proofErr w:type="spellStart"/>
      <w:r w:rsidRPr="00D517A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района Курской области на 2020-2024 годы Администрация Михайловского сельсовета </w:t>
      </w:r>
      <w:proofErr w:type="spellStart"/>
      <w:r w:rsidRPr="00D517A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4467ED" w:rsidRPr="00D517A2" w:rsidRDefault="004467ED" w:rsidP="004467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7ED" w:rsidRDefault="004467ED" w:rsidP="004467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A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467ED" w:rsidRPr="00D517A2" w:rsidRDefault="004467ED" w:rsidP="004467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7ED" w:rsidRPr="00D517A2" w:rsidRDefault="004467ED" w:rsidP="004467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7A2">
        <w:rPr>
          <w:rFonts w:ascii="Times New Roman" w:hAnsi="Times New Roman" w:cs="Times New Roman"/>
          <w:sz w:val="24"/>
          <w:szCs w:val="24"/>
        </w:rPr>
        <w:tab/>
        <w:t xml:space="preserve">1.  Утвердить прилагаемый План мероприятий по оздоровлению муниципальных финансов муниципального образования «Михайловский сельсовет» </w:t>
      </w:r>
      <w:proofErr w:type="spellStart"/>
      <w:r w:rsidRPr="00D517A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района Курской области, включая мероприятия, направленные на рост доходов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7A2">
        <w:rPr>
          <w:rFonts w:ascii="Times New Roman" w:hAnsi="Times New Roman" w:cs="Times New Roman"/>
          <w:sz w:val="24"/>
          <w:szCs w:val="24"/>
        </w:rPr>
        <w:t xml:space="preserve">оптимизацию расходов на 2020-2024 годы. </w:t>
      </w:r>
    </w:p>
    <w:p w:rsidR="004467ED" w:rsidRPr="00D517A2" w:rsidRDefault="004467ED" w:rsidP="004467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7A2">
        <w:rPr>
          <w:rFonts w:ascii="Times New Roman" w:hAnsi="Times New Roman" w:cs="Times New Roman"/>
          <w:sz w:val="24"/>
          <w:szCs w:val="24"/>
        </w:rPr>
        <w:tab/>
        <w:t>2. Контроль за исполнением настоящего постановления оставляю за собой.</w:t>
      </w:r>
    </w:p>
    <w:p w:rsidR="004467ED" w:rsidRDefault="004467ED" w:rsidP="004467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7A2">
        <w:rPr>
          <w:rFonts w:ascii="Times New Roman" w:hAnsi="Times New Roman" w:cs="Times New Roman"/>
          <w:sz w:val="24"/>
          <w:szCs w:val="24"/>
        </w:rPr>
        <w:tab/>
        <w:t>3. Постановление вступает в силу со дня его официального опубликования.</w:t>
      </w:r>
    </w:p>
    <w:p w:rsidR="004467ED" w:rsidRPr="00D517A2" w:rsidRDefault="004467ED" w:rsidP="004467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67ED" w:rsidRPr="00D517A2" w:rsidRDefault="004467ED" w:rsidP="004467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17A2">
        <w:rPr>
          <w:rFonts w:ascii="Times New Roman" w:hAnsi="Times New Roman" w:cs="Times New Roman"/>
          <w:b/>
          <w:sz w:val="24"/>
          <w:szCs w:val="24"/>
        </w:rPr>
        <w:t xml:space="preserve">Глава Михайловского сельсовета </w:t>
      </w:r>
    </w:p>
    <w:p w:rsidR="004467ED" w:rsidRDefault="004467ED" w:rsidP="004467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17A2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D517A2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В.И.Крюков</w:t>
      </w:r>
      <w:proofErr w:type="spellEnd"/>
      <w:r w:rsidRPr="00D517A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467ED" w:rsidRDefault="004467ED" w:rsidP="004467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67ED" w:rsidRDefault="004467ED" w:rsidP="00FC0DA6">
      <w:pPr>
        <w:tabs>
          <w:tab w:val="left" w:pos="7797"/>
        </w:tabs>
        <w:autoSpaceDE w:val="0"/>
        <w:autoSpaceDN w:val="0"/>
        <w:adjustRightInd w:val="0"/>
        <w:jc w:val="right"/>
        <w:outlineLvl w:val="0"/>
      </w:pPr>
    </w:p>
    <w:p w:rsidR="004467ED" w:rsidRDefault="004467ED" w:rsidP="00FC0DA6">
      <w:pPr>
        <w:tabs>
          <w:tab w:val="left" w:pos="7797"/>
        </w:tabs>
        <w:autoSpaceDE w:val="0"/>
        <w:autoSpaceDN w:val="0"/>
        <w:adjustRightInd w:val="0"/>
        <w:jc w:val="right"/>
        <w:outlineLvl w:val="0"/>
      </w:pPr>
    </w:p>
    <w:p w:rsidR="004467ED" w:rsidRDefault="004467ED" w:rsidP="00FC0DA6">
      <w:pPr>
        <w:tabs>
          <w:tab w:val="left" w:pos="7797"/>
        </w:tabs>
        <w:autoSpaceDE w:val="0"/>
        <w:autoSpaceDN w:val="0"/>
        <w:adjustRightInd w:val="0"/>
        <w:jc w:val="right"/>
        <w:outlineLvl w:val="0"/>
      </w:pPr>
    </w:p>
    <w:p w:rsidR="004467ED" w:rsidRDefault="004467ED" w:rsidP="00FC0DA6">
      <w:pPr>
        <w:tabs>
          <w:tab w:val="left" w:pos="7797"/>
        </w:tabs>
        <w:autoSpaceDE w:val="0"/>
        <w:autoSpaceDN w:val="0"/>
        <w:adjustRightInd w:val="0"/>
        <w:jc w:val="right"/>
        <w:outlineLvl w:val="0"/>
        <w:sectPr w:rsidR="004467ED" w:rsidSect="004467ED">
          <w:pgSz w:w="11906" w:h="16838"/>
          <w:pgMar w:top="709" w:right="709" w:bottom="1134" w:left="851" w:header="709" w:footer="709" w:gutter="0"/>
          <w:cols w:space="708"/>
          <w:docGrid w:linePitch="360"/>
        </w:sectPr>
      </w:pPr>
    </w:p>
    <w:p w:rsidR="00333F22" w:rsidRPr="00BB0C43" w:rsidRDefault="004467ED" w:rsidP="00FC0DA6">
      <w:pPr>
        <w:tabs>
          <w:tab w:val="left" w:pos="7797"/>
        </w:tabs>
        <w:autoSpaceDE w:val="0"/>
        <w:autoSpaceDN w:val="0"/>
        <w:adjustRightInd w:val="0"/>
        <w:jc w:val="right"/>
        <w:outlineLvl w:val="0"/>
      </w:pPr>
      <w:r>
        <w:lastRenderedPageBreak/>
        <w:t>Утве</w:t>
      </w:r>
      <w:r w:rsidR="00333F22" w:rsidRPr="00BB0C43">
        <w:t>ржден</w:t>
      </w:r>
    </w:p>
    <w:p w:rsidR="00333F22" w:rsidRPr="00BB0C43" w:rsidRDefault="00333F22" w:rsidP="00333F22">
      <w:pPr>
        <w:autoSpaceDE w:val="0"/>
        <w:autoSpaceDN w:val="0"/>
        <w:adjustRightInd w:val="0"/>
        <w:jc w:val="right"/>
      </w:pPr>
      <w:r w:rsidRPr="00BB0C43">
        <w:t>постановлением</w:t>
      </w:r>
    </w:p>
    <w:p w:rsidR="00333F22" w:rsidRPr="00BB0C43" w:rsidRDefault="00333F22" w:rsidP="00333F22">
      <w:pPr>
        <w:autoSpaceDE w:val="0"/>
        <w:autoSpaceDN w:val="0"/>
        <w:adjustRightInd w:val="0"/>
        <w:jc w:val="right"/>
      </w:pPr>
      <w:r w:rsidRPr="00BB0C43">
        <w:t>Администрации</w:t>
      </w:r>
      <w:r w:rsidR="00EE1BD3">
        <w:t xml:space="preserve"> </w:t>
      </w:r>
      <w:r w:rsidR="00690CFA">
        <w:t>Михайловского</w:t>
      </w:r>
      <w:r w:rsidR="00EE1BD3">
        <w:t xml:space="preserve"> сельсовета</w:t>
      </w:r>
      <w:r w:rsidR="00F04031">
        <w:t xml:space="preserve"> </w:t>
      </w:r>
      <w:proofErr w:type="spellStart"/>
      <w:r w:rsidR="00F04031">
        <w:t>Железногорского</w:t>
      </w:r>
      <w:proofErr w:type="spellEnd"/>
      <w:r>
        <w:t xml:space="preserve"> </w:t>
      </w:r>
      <w:r w:rsidRPr="00BB0C43">
        <w:t xml:space="preserve"> района</w:t>
      </w:r>
    </w:p>
    <w:p w:rsidR="00333F22" w:rsidRPr="00BB0C43" w:rsidRDefault="004467ED" w:rsidP="004467ED">
      <w:pPr>
        <w:tabs>
          <w:tab w:val="left" w:pos="12735"/>
        </w:tabs>
        <w:autoSpaceDE w:val="0"/>
        <w:autoSpaceDN w:val="0"/>
        <w:adjustRightInd w:val="0"/>
      </w:pPr>
      <w:r>
        <w:tab/>
      </w:r>
      <w:r w:rsidR="00333F22" w:rsidRPr="00BB0C43">
        <w:t xml:space="preserve">от </w:t>
      </w:r>
      <w:r w:rsidR="00333F22">
        <w:t xml:space="preserve"> </w:t>
      </w:r>
      <w:r w:rsidR="00EA1E0B">
        <w:t xml:space="preserve"> </w:t>
      </w:r>
      <w:proofErr w:type="gramStart"/>
      <w:r>
        <w:t xml:space="preserve">19 </w:t>
      </w:r>
      <w:r w:rsidR="00DA36D0">
        <w:t xml:space="preserve"> июня</w:t>
      </w:r>
      <w:proofErr w:type="gramEnd"/>
      <w:r w:rsidR="00333F22">
        <w:t xml:space="preserve"> </w:t>
      </w:r>
      <w:r w:rsidR="00333F22" w:rsidRPr="00BB0C43">
        <w:t>20</w:t>
      </w:r>
      <w:r w:rsidR="00F04031">
        <w:t>20</w:t>
      </w:r>
      <w:r w:rsidR="00333F22" w:rsidRPr="00BB0C43">
        <w:t xml:space="preserve"> г. </w:t>
      </w:r>
      <w:r w:rsidR="00333F22">
        <w:t>№</w:t>
      </w:r>
      <w:r w:rsidR="00333F22" w:rsidRPr="00BB0C43">
        <w:t xml:space="preserve"> </w:t>
      </w:r>
      <w:r>
        <w:t>24</w:t>
      </w:r>
    </w:p>
    <w:p w:rsidR="00333F22" w:rsidRPr="00BB0C43" w:rsidRDefault="00333F22" w:rsidP="00333F22">
      <w:pPr>
        <w:autoSpaceDE w:val="0"/>
        <w:autoSpaceDN w:val="0"/>
        <w:adjustRightInd w:val="0"/>
      </w:pPr>
    </w:p>
    <w:p w:rsidR="00333F22" w:rsidRPr="00BB0C43" w:rsidRDefault="00333F22" w:rsidP="00333F22">
      <w:pPr>
        <w:autoSpaceDE w:val="0"/>
        <w:autoSpaceDN w:val="0"/>
        <w:adjustRightInd w:val="0"/>
        <w:jc w:val="center"/>
        <w:rPr>
          <w:b/>
          <w:bCs/>
        </w:rPr>
      </w:pPr>
      <w:r w:rsidRPr="00BB0C43">
        <w:rPr>
          <w:b/>
          <w:bCs/>
        </w:rPr>
        <w:t>ПЛАН</w:t>
      </w:r>
    </w:p>
    <w:p w:rsidR="00333F22" w:rsidRPr="00BB0C43" w:rsidRDefault="00333F22" w:rsidP="00333F22">
      <w:pPr>
        <w:autoSpaceDE w:val="0"/>
        <w:autoSpaceDN w:val="0"/>
        <w:adjustRightInd w:val="0"/>
        <w:jc w:val="center"/>
        <w:rPr>
          <w:b/>
          <w:bCs/>
        </w:rPr>
      </w:pPr>
      <w:r w:rsidRPr="00BB0C43">
        <w:rPr>
          <w:b/>
          <w:bCs/>
        </w:rPr>
        <w:t>МЕРОПРИЯТИЙ ПО ОЗДОРОВЛЕНИЮ МУНИЦИПАЛЬНЫХ ФИНАНСОВ</w:t>
      </w:r>
      <w:r w:rsidR="006974F3">
        <w:rPr>
          <w:b/>
          <w:bCs/>
        </w:rPr>
        <w:t xml:space="preserve"> МУНИЦИПАЛЬНОГО ОБРАЗОВАНИЯ </w:t>
      </w:r>
      <w:r w:rsidR="00FC0DA6">
        <w:rPr>
          <w:b/>
          <w:bCs/>
        </w:rPr>
        <w:t>«</w:t>
      </w:r>
      <w:r w:rsidR="00690CFA">
        <w:rPr>
          <w:b/>
          <w:bCs/>
        </w:rPr>
        <w:t>МИХАЙЛОВСКИЙ</w:t>
      </w:r>
      <w:r w:rsidR="00FC0DA6">
        <w:rPr>
          <w:b/>
          <w:bCs/>
        </w:rPr>
        <w:t xml:space="preserve"> СЕЛЬСОВЕТ»</w:t>
      </w:r>
      <w:r w:rsidR="006974F3">
        <w:rPr>
          <w:b/>
          <w:bCs/>
        </w:rPr>
        <w:t xml:space="preserve"> ЖЕЛЕЗНОГОРСКОГО РАЙОНА </w:t>
      </w:r>
      <w:r w:rsidRPr="00BB0C43">
        <w:rPr>
          <w:b/>
          <w:bCs/>
        </w:rPr>
        <w:t xml:space="preserve"> КУРСКОЙ ОБЛАСТИ, ВКЛЮЧАЯ МЕРОПРИЯТИЯ, НАПРАВЛЕННЫЕ НА</w:t>
      </w:r>
      <w:r>
        <w:rPr>
          <w:b/>
          <w:bCs/>
        </w:rPr>
        <w:t xml:space="preserve"> </w:t>
      </w:r>
      <w:r w:rsidRPr="00BB0C43">
        <w:rPr>
          <w:b/>
          <w:bCs/>
        </w:rPr>
        <w:t>РОСТ ДОХОДОВ</w:t>
      </w:r>
      <w:r>
        <w:rPr>
          <w:b/>
          <w:bCs/>
        </w:rPr>
        <w:t xml:space="preserve"> И</w:t>
      </w:r>
      <w:r w:rsidRPr="00BB0C43">
        <w:rPr>
          <w:b/>
          <w:bCs/>
        </w:rPr>
        <w:t xml:space="preserve"> ОПТИМИЗАЦИЮ РАСХОДОВ</w:t>
      </w:r>
      <w:r>
        <w:rPr>
          <w:b/>
          <w:bCs/>
        </w:rPr>
        <w:t xml:space="preserve"> </w:t>
      </w:r>
      <w:r w:rsidRPr="00BB0C43">
        <w:rPr>
          <w:b/>
          <w:bCs/>
        </w:rPr>
        <w:t>НА 20</w:t>
      </w:r>
      <w:r w:rsidR="00BE1FFE">
        <w:rPr>
          <w:b/>
          <w:bCs/>
        </w:rPr>
        <w:t>20</w:t>
      </w:r>
      <w:r w:rsidRPr="00BB0C43">
        <w:rPr>
          <w:b/>
          <w:bCs/>
        </w:rPr>
        <w:t xml:space="preserve"> - 202</w:t>
      </w:r>
      <w:r w:rsidR="00BE1FFE">
        <w:rPr>
          <w:b/>
          <w:bCs/>
        </w:rPr>
        <w:t>4</w:t>
      </w:r>
      <w:r w:rsidRPr="00BB0C43">
        <w:rPr>
          <w:b/>
          <w:bCs/>
        </w:rPr>
        <w:t xml:space="preserve"> ГОДЫ</w:t>
      </w:r>
    </w:p>
    <w:p w:rsidR="00333F22" w:rsidRPr="00BB0C43" w:rsidRDefault="00333F22" w:rsidP="00333F22">
      <w:pPr>
        <w:autoSpaceDE w:val="0"/>
        <w:autoSpaceDN w:val="0"/>
        <w:adjustRightInd w:val="0"/>
        <w:jc w:val="center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426"/>
        <w:gridCol w:w="2126"/>
        <w:gridCol w:w="992"/>
        <w:gridCol w:w="2410"/>
        <w:gridCol w:w="992"/>
        <w:gridCol w:w="992"/>
        <w:gridCol w:w="921"/>
        <w:gridCol w:w="922"/>
        <w:gridCol w:w="921"/>
        <w:gridCol w:w="922"/>
      </w:tblGrid>
      <w:tr w:rsidR="00333F22" w:rsidRPr="00BB0C43" w:rsidTr="00F0403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22" w:rsidRPr="00BB0C43" w:rsidRDefault="00333F22" w:rsidP="002C266D">
            <w:pPr>
              <w:autoSpaceDE w:val="0"/>
              <w:autoSpaceDN w:val="0"/>
              <w:adjustRightInd w:val="0"/>
              <w:jc w:val="center"/>
            </w:pPr>
            <w:r w:rsidRPr="00BB0C43">
              <w:t>N</w:t>
            </w:r>
          </w:p>
          <w:p w:rsidR="00333F22" w:rsidRPr="00BB0C43" w:rsidRDefault="00333F22" w:rsidP="002C266D">
            <w:pPr>
              <w:autoSpaceDE w:val="0"/>
              <w:autoSpaceDN w:val="0"/>
              <w:adjustRightInd w:val="0"/>
              <w:jc w:val="center"/>
            </w:pPr>
            <w:r w:rsidRPr="00BB0C43">
              <w:t>п/п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22" w:rsidRPr="00BB0C43" w:rsidRDefault="00333F22" w:rsidP="002C266D">
            <w:pPr>
              <w:autoSpaceDE w:val="0"/>
              <w:autoSpaceDN w:val="0"/>
              <w:adjustRightInd w:val="0"/>
              <w:jc w:val="center"/>
            </w:pPr>
            <w:r w:rsidRPr="00BB0C43"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22" w:rsidRPr="00BB0C43" w:rsidRDefault="00333F22" w:rsidP="002C266D">
            <w:pPr>
              <w:autoSpaceDE w:val="0"/>
              <w:autoSpaceDN w:val="0"/>
              <w:adjustRightInd w:val="0"/>
              <w:jc w:val="center"/>
            </w:pPr>
            <w:r w:rsidRPr="00BB0C43">
              <w:t>Ответственные 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22" w:rsidRPr="00BB0C43" w:rsidRDefault="00333F22" w:rsidP="002C266D">
            <w:pPr>
              <w:autoSpaceDE w:val="0"/>
              <w:autoSpaceDN w:val="0"/>
              <w:adjustRightInd w:val="0"/>
              <w:jc w:val="center"/>
            </w:pPr>
            <w:r w:rsidRPr="00BB0C43">
              <w:t>Срок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22" w:rsidRPr="00BB0C43" w:rsidRDefault="00333F22" w:rsidP="002C266D">
            <w:pPr>
              <w:autoSpaceDE w:val="0"/>
              <w:autoSpaceDN w:val="0"/>
              <w:adjustRightInd w:val="0"/>
              <w:jc w:val="center"/>
            </w:pPr>
            <w:r w:rsidRPr="00BB0C43">
              <w:t>Целевой 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22" w:rsidRPr="00BB0C43" w:rsidRDefault="00333F22" w:rsidP="002C266D">
            <w:pPr>
              <w:autoSpaceDE w:val="0"/>
              <w:autoSpaceDN w:val="0"/>
              <w:adjustRightInd w:val="0"/>
              <w:jc w:val="center"/>
            </w:pPr>
            <w:r w:rsidRPr="00BB0C43">
              <w:t>Ед. изм.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22" w:rsidRPr="00BB0C43" w:rsidRDefault="00333F22" w:rsidP="002C266D">
            <w:pPr>
              <w:autoSpaceDE w:val="0"/>
              <w:autoSpaceDN w:val="0"/>
              <w:adjustRightInd w:val="0"/>
              <w:jc w:val="center"/>
            </w:pPr>
            <w:r w:rsidRPr="00BB0C43">
              <w:t>Значения целевого показателя</w:t>
            </w:r>
          </w:p>
        </w:tc>
      </w:tr>
      <w:tr w:rsidR="00F04031" w:rsidRPr="00BB0C43" w:rsidTr="0021369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BB0C43" w:rsidRDefault="00F04031" w:rsidP="002C2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BB0C43" w:rsidRDefault="00F04031" w:rsidP="002C2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BB0C43" w:rsidRDefault="00F04031" w:rsidP="002C2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BB0C43" w:rsidRDefault="00F04031" w:rsidP="002C2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BB0C43" w:rsidRDefault="00F04031" w:rsidP="002C2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BB0C43" w:rsidRDefault="00F04031" w:rsidP="002C2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1" w:rsidRPr="00BB0C43" w:rsidRDefault="00F04031" w:rsidP="00F04031">
            <w:pPr>
              <w:autoSpaceDE w:val="0"/>
              <w:autoSpaceDN w:val="0"/>
              <w:adjustRightInd w:val="0"/>
              <w:jc w:val="center"/>
            </w:pPr>
            <w:r w:rsidRPr="00BB0C43">
              <w:t>20</w:t>
            </w:r>
            <w:r>
              <w:t>20</w:t>
            </w:r>
            <w:r w:rsidRPr="00BB0C43">
              <w:t xml:space="preserve">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1" w:rsidRPr="00BB0C43" w:rsidRDefault="00F04031" w:rsidP="00F04031">
            <w:pPr>
              <w:autoSpaceDE w:val="0"/>
              <w:autoSpaceDN w:val="0"/>
              <w:adjustRightInd w:val="0"/>
              <w:jc w:val="center"/>
            </w:pPr>
            <w:r w:rsidRPr="00BB0C43">
              <w:t>202</w:t>
            </w:r>
            <w:r>
              <w:t>1</w:t>
            </w:r>
            <w:r w:rsidRPr="00BB0C43">
              <w:t xml:space="preserve">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1" w:rsidRPr="00BB0C43" w:rsidRDefault="00F04031" w:rsidP="002C266D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1" w:rsidRPr="00BB0C43" w:rsidRDefault="00F04031" w:rsidP="002C266D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1" w:rsidRPr="00BB0C43" w:rsidRDefault="00F04031" w:rsidP="002C266D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333F22" w:rsidRPr="00BB0C43" w:rsidTr="00F04031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22" w:rsidRPr="00BB0C43" w:rsidRDefault="00333F22" w:rsidP="002C266D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I. Мероприятия по увеличению поступлений налоговых и неналоговых доходов</w:t>
            </w:r>
          </w:p>
        </w:tc>
      </w:tr>
      <w:tr w:rsidR="00F04031" w:rsidRPr="00BB0C43" w:rsidTr="00751F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BB0C43" w:rsidRDefault="00F04031" w:rsidP="002C266D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BB0C43" w:rsidRDefault="00F04031" w:rsidP="00EE1BD3">
            <w:pPr>
              <w:autoSpaceDE w:val="0"/>
              <w:autoSpaceDN w:val="0"/>
              <w:adjustRightInd w:val="0"/>
            </w:pPr>
            <w:r w:rsidRPr="00BB0C43">
              <w:t xml:space="preserve">Обеспечение роста налоговых и неналоговых </w:t>
            </w:r>
            <w:proofErr w:type="gramStart"/>
            <w:r w:rsidRPr="00BB0C43">
              <w:t>доходов  бюджета</w:t>
            </w:r>
            <w:proofErr w:type="gramEnd"/>
            <w:r w:rsidRPr="00BB0C43">
              <w:t xml:space="preserve"> </w:t>
            </w:r>
            <w:r>
              <w:t xml:space="preserve"> </w:t>
            </w:r>
            <w:r w:rsidR="00EE1BD3">
              <w:t xml:space="preserve">муниципального образования « </w:t>
            </w:r>
            <w:r w:rsidR="00690CFA">
              <w:t>Михайловский</w:t>
            </w:r>
            <w:r w:rsidR="00FC0DA6">
              <w:t xml:space="preserve"> </w:t>
            </w:r>
            <w:proofErr w:type="spellStart"/>
            <w:r w:rsidR="00FC0DA6">
              <w:t>сельсовет</w:t>
            </w:r>
            <w:r w:rsidR="00EE1BD3">
              <w:t>»</w:t>
            </w:r>
            <w:r>
              <w:t>Железногорского</w:t>
            </w:r>
            <w:proofErr w:type="spellEnd"/>
            <w:r>
              <w:t xml:space="preserve"> </w:t>
            </w:r>
            <w:r w:rsidRPr="00BB0C43">
              <w:t xml:space="preserve">района Курской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Default="00EE1BD3" w:rsidP="002C266D">
            <w:pPr>
              <w:autoSpaceDE w:val="0"/>
              <w:autoSpaceDN w:val="0"/>
              <w:adjustRightInd w:val="0"/>
            </w:pPr>
            <w:r>
              <w:t xml:space="preserve">Администрация  </w:t>
            </w:r>
            <w:r w:rsidR="00690CFA">
              <w:t>Михайловского</w:t>
            </w:r>
          </w:p>
          <w:p w:rsidR="00F04031" w:rsidRPr="00BB0C43" w:rsidRDefault="00F04031" w:rsidP="002C266D">
            <w:pPr>
              <w:autoSpaceDE w:val="0"/>
              <w:autoSpaceDN w:val="0"/>
              <w:adjustRightInd w:val="0"/>
            </w:pPr>
            <w:r>
              <w:t xml:space="preserve">сельсовета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BB0C43" w:rsidRDefault="00F04031" w:rsidP="00406595">
            <w:pPr>
              <w:autoSpaceDE w:val="0"/>
              <w:autoSpaceDN w:val="0"/>
              <w:adjustRightInd w:val="0"/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BB0C43" w:rsidRDefault="00F04031" w:rsidP="003B3238">
            <w:pPr>
              <w:autoSpaceDE w:val="0"/>
              <w:autoSpaceDN w:val="0"/>
              <w:adjustRightInd w:val="0"/>
            </w:pPr>
            <w:r>
              <w:t xml:space="preserve">Рост </w:t>
            </w:r>
            <w:r w:rsidRPr="00BB0C43">
              <w:t>налоговых и неналоговых доход</w:t>
            </w:r>
            <w:r w:rsidR="003B3238">
              <w:t>ов</w:t>
            </w:r>
            <w:r w:rsidRPr="00BB0C43">
              <w:t xml:space="preserve"> бюджета </w:t>
            </w:r>
            <w:r w:rsidR="00EE1BD3">
              <w:t xml:space="preserve">муниципального образования </w:t>
            </w:r>
            <w:proofErr w:type="gramStart"/>
            <w:r w:rsidR="00EE1BD3">
              <w:t xml:space="preserve">« </w:t>
            </w:r>
            <w:r w:rsidR="00690CFA">
              <w:t>Михайловский</w:t>
            </w:r>
            <w:proofErr w:type="gramEnd"/>
            <w:r w:rsidR="00FC0DA6">
              <w:t xml:space="preserve"> </w:t>
            </w:r>
            <w:proofErr w:type="spellStart"/>
            <w:r w:rsidR="00FC0DA6">
              <w:t>сельсовет</w:t>
            </w:r>
            <w:r w:rsidR="00EE1BD3">
              <w:t>»</w:t>
            </w:r>
            <w:r w:rsidR="003B3238">
              <w:t>Железногорского</w:t>
            </w:r>
            <w:proofErr w:type="spellEnd"/>
            <w:r w:rsidR="003B3238">
              <w:t xml:space="preserve"> </w:t>
            </w:r>
            <w:r w:rsidRPr="00BB0C43">
              <w:t xml:space="preserve"> района Курской области в текущем финансовом году по сравнению с уровнем истекшего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BB0C43" w:rsidRDefault="00F04031" w:rsidP="002C266D">
            <w:pPr>
              <w:autoSpaceDE w:val="0"/>
              <w:autoSpaceDN w:val="0"/>
              <w:adjustRightInd w:val="0"/>
            </w:pPr>
            <w:r w:rsidRPr="00BB0C43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BB0C43" w:rsidRDefault="009006FE" w:rsidP="002C26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BB0C43" w:rsidRDefault="009006FE" w:rsidP="002C26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BB0C43" w:rsidRDefault="009006FE" w:rsidP="002C26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BB0C43" w:rsidRDefault="009006FE" w:rsidP="002C26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BB0C43" w:rsidRDefault="009006FE" w:rsidP="002C266D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B3238" w:rsidRPr="00BB0C43" w:rsidTr="00B81D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8" w:rsidRPr="00BB0C43" w:rsidRDefault="003B3238" w:rsidP="002C266D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8" w:rsidRPr="00BB0C43" w:rsidRDefault="003B3238" w:rsidP="002C266D">
            <w:pPr>
              <w:autoSpaceDE w:val="0"/>
              <w:autoSpaceDN w:val="0"/>
              <w:adjustRightInd w:val="0"/>
            </w:pPr>
            <w:r w:rsidRPr="00204DDE">
              <w:t>Обеспечение роста налоговых доходов местного бюджета в текущем финансовом году по сравнению с уровнем истекшего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8" w:rsidRDefault="00EE1BD3" w:rsidP="00A95B23">
            <w:pPr>
              <w:autoSpaceDE w:val="0"/>
              <w:autoSpaceDN w:val="0"/>
              <w:adjustRightInd w:val="0"/>
            </w:pPr>
            <w:r>
              <w:t xml:space="preserve">Администрация  </w:t>
            </w:r>
            <w:r w:rsidR="00690CFA">
              <w:t>Михайловского</w:t>
            </w:r>
          </w:p>
          <w:p w:rsidR="003B3238" w:rsidRPr="00BB0C43" w:rsidRDefault="003B3238" w:rsidP="00A95B23">
            <w:pPr>
              <w:autoSpaceDE w:val="0"/>
              <w:autoSpaceDN w:val="0"/>
              <w:adjustRightInd w:val="0"/>
            </w:pPr>
            <w:r>
              <w:t xml:space="preserve"> сельсовета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8" w:rsidRPr="00BB0C43" w:rsidRDefault="003B3238" w:rsidP="00406595">
            <w:pPr>
              <w:autoSpaceDE w:val="0"/>
              <w:autoSpaceDN w:val="0"/>
              <w:adjustRightInd w:val="0"/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8" w:rsidRPr="00204DDE" w:rsidRDefault="003B3238" w:rsidP="002C266D">
            <w:pPr>
              <w:spacing w:line="214" w:lineRule="auto"/>
              <w:ind w:left="57" w:right="57" w:firstLine="6"/>
            </w:pPr>
            <w:r w:rsidRPr="00204DDE">
              <w:t>Дополнительное поступление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8" w:rsidRPr="00204DDE" w:rsidRDefault="003B3238" w:rsidP="002C266D">
            <w:pPr>
              <w:spacing w:line="214" w:lineRule="auto"/>
              <w:ind w:left="57" w:right="57" w:firstLine="6"/>
            </w:pPr>
            <w:r w:rsidRPr="00204DDE"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8" w:rsidRPr="00BB0C43" w:rsidRDefault="00B21D2C" w:rsidP="002C266D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8" w:rsidRPr="00BB0C43" w:rsidRDefault="00B21D2C" w:rsidP="002C266D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8" w:rsidRPr="00BB0C43" w:rsidRDefault="00B21D2C" w:rsidP="002C266D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8" w:rsidRPr="00BB0C43" w:rsidRDefault="00B21D2C" w:rsidP="002C266D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8" w:rsidRPr="00BB0C43" w:rsidRDefault="00B21D2C" w:rsidP="002C266D">
            <w:pPr>
              <w:autoSpaceDE w:val="0"/>
              <w:autoSpaceDN w:val="0"/>
              <w:adjustRightInd w:val="0"/>
            </w:pPr>
            <w:r>
              <w:t>53</w:t>
            </w:r>
          </w:p>
        </w:tc>
      </w:tr>
      <w:tr w:rsidR="00F04031" w:rsidRPr="00BB0C43" w:rsidTr="00DD74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031" w:rsidRPr="00BB0C43" w:rsidRDefault="00F04031" w:rsidP="002C266D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031" w:rsidRPr="003B3238" w:rsidRDefault="00F04031" w:rsidP="002C266D">
            <w:pPr>
              <w:tabs>
                <w:tab w:val="left" w:pos="8485"/>
              </w:tabs>
              <w:spacing w:line="214" w:lineRule="auto"/>
              <w:ind w:left="57" w:right="57" w:firstLine="6"/>
            </w:pPr>
            <w:r w:rsidRPr="003B3238">
              <w:t>Повышение собираемости налога на имущество физических лиц и земельного налога и сокращение задолженности перед бюджетом.</w:t>
            </w:r>
          </w:p>
          <w:p w:rsidR="00F04031" w:rsidRPr="003B3238" w:rsidRDefault="00F04031" w:rsidP="002C266D">
            <w:pPr>
              <w:spacing w:line="214" w:lineRule="auto"/>
              <w:ind w:left="57" w:right="57" w:firstLine="6"/>
            </w:pPr>
            <w:r w:rsidRPr="003B3238">
              <w:lastRenderedPageBreak/>
              <w:t xml:space="preserve"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</w:t>
            </w:r>
          </w:p>
          <w:p w:rsidR="00F04031" w:rsidRPr="003B3238" w:rsidRDefault="00F04031" w:rsidP="002C266D">
            <w:pPr>
              <w:tabs>
                <w:tab w:val="left" w:pos="8485"/>
              </w:tabs>
              <w:spacing w:line="214" w:lineRule="auto"/>
              <w:ind w:left="57" w:right="57" w:firstLine="6"/>
            </w:pPr>
            <w:r w:rsidRPr="003B3238">
              <w:t>проведение муниципального земельного контроля. Выявление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031" w:rsidRPr="003B3238" w:rsidRDefault="00F04031" w:rsidP="003B3238">
            <w:pPr>
              <w:autoSpaceDE w:val="0"/>
              <w:autoSpaceDN w:val="0"/>
              <w:adjustRightInd w:val="0"/>
            </w:pPr>
            <w:r w:rsidRPr="003B3238">
              <w:lastRenderedPageBreak/>
              <w:t>Органы местного самоуправления во взаимодействии с  МИ ФНС России №</w:t>
            </w:r>
            <w:r w:rsidR="003B3238" w:rsidRPr="003B3238">
              <w:t>3</w:t>
            </w:r>
            <w:r w:rsidRPr="003B3238">
              <w:t xml:space="preserve"> по </w:t>
            </w:r>
            <w:r w:rsidRPr="003B3238">
              <w:lastRenderedPageBreak/>
              <w:t>Курской области (по согласованию)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031" w:rsidRPr="003B3238" w:rsidRDefault="00F04031" w:rsidP="00406595">
            <w:pPr>
              <w:autoSpaceDE w:val="0"/>
              <w:autoSpaceDN w:val="0"/>
              <w:adjustRightInd w:val="0"/>
            </w:pPr>
            <w:r w:rsidRPr="003B3238">
              <w:lastRenderedPageBreak/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3B3238" w:rsidRDefault="00F04031" w:rsidP="002C266D">
            <w:r w:rsidRPr="003B3238">
              <w:t>Дополнительное поступление налога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3B3238" w:rsidRDefault="00F04031" w:rsidP="002C266D">
            <w:r w:rsidRPr="003B3238"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3B3238" w:rsidRDefault="003C5512" w:rsidP="002C266D">
            <w:pPr>
              <w:pStyle w:val="ConsPlusNormal"/>
              <w:ind w:left="113" w:right="113" w:firstLine="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3B3238" w:rsidRDefault="003C5512" w:rsidP="002C266D">
            <w:pPr>
              <w:pStyle w:val="ConsPlusNormal"/>
              <w:ind w:left="113" w:right="113" w:firstLine="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3B3238" w:rsidRDefault="003C5512" w:rsidP="002C266D">
            <w:pPr>
              <w:pStyle w:val="ConsPlusNormal"/>
              <w:ind w:left="113" w:right="113" w:firstLine="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3B3238" w:rsidRDefault="003C5512" w:rsidP="002C266D">
            <w:pPr>
              <w:pStyle w:val="ConsPlusNormal"/>
              <w:ind w:left="113" w:right="113" w:firstLine="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31" w:rsidRPr="003B3238" w:rsidRDefault="003C5512" w:rsidP="002C266D">
            <w:pPr>
              <w:pStyle w:val="ConsPlusNormal"/>
              <w:ind w:left="113" w:right="113" w:firstLine="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0</w:t>
            </w:r>
          </w:p>
        </w:tc>
      </w:tr>
      <w:tr w:rsidR="003C5512" w:rsidRPr="00BB0C43" w:rsidTr="00E64D84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2" w:rsidRPr="00BB0C43" w:rsidRDefault="003C5512" w:rsidP="002C2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2" w:rsidRPr="003B3238" w:rsidRDefault="003C5512" w:rsidP="002C266D">
            <w:pPr>
              <w:tabs>
                <w:tab w:val="left" w:pos="8485"/>
              </w:tabs>
              <w:spacing w:line="214" w:lineRule="auto"/>
              <w:ind w:left="57" w:right="57" w:firstLine="6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2" w:rsidRPr="003B3238" w:rsidRDefault="003C5512" w:rsidP="002C266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2" w:rsidRPr="003B3238" w:rsidRDefault="003C5512" w:rsidP="002C266D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2" w:rsidRPr="003B3238" w:rsidRDefault="003C5512" w:rsidP="002C266D">
            <w:r w:rsidRPr="003B3238">
              <w:t xml:space="preserve">Дополнительное поступление земельного налога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2" w:rsidRPr="003B3238" w:rsidRDefault="003C5512" w:rsidP="002C266D">
            <w:r w:rsidRPr="003B3238"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2" w:rsidRPr="00BB0C43" w:rsidRDefault="00B21D2C" w:rsidP="001A4D78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2" w:rsidRPr="00BB0C43" w:rsidRDefault="00B21D2C" w:rsidP="001A4D78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2" w:rsidRPr="00BB0C43" w:rsidRDefault="00B21D2C" w:rsidP="001A4D78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2" w:rsidRPr="00BB0C43" w:rsidRDefault="00B21D2C" w:rsidP="001A4D78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2" w:rsidRPr="00BB0C43" w:rsidRDefault="00B21D2C" w:rsidP="001A4D78">
            <w:pPr>
              <w:autoSpaceDE w:val="0"/>
              <w:autoSpaceDN w:val="0"/>
              <w:adjustRightInd w:val="0"/>
            </w:pPr>
            <w:r>
              <w:t>50</w:t>
            </w:r>
          </w:p>
        </w:tc>
      </w:tr>
      <w:tr w:rsidR="009006FE" w:rsidRPr="00BB0C43" w:rsidTr="00DB5C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3B3238" w:rsidRDefault="009006FE" w:rsidP="002C266D">
            <w:pPr>
              <w:autoSpaceDE w:val="0"/>
              <w:autoSpaceDN w:val="0"/>
              <w:adjustRightInd w:val="0"/>
            </w:pPr>
            <w:r w:rsidRPr="003B3238">
              <w:t>Проведение оценки эффективности налоговых льгот (пониженных ставок по налогам), предоставляемых органами местного самоуправления, в соответствии с рекомендациями, разработанными Министерством финансов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3B3238" w:rsidRDefault="009006FE" w:rsidP="002C266D">
            <w:pPr>
              <w:autoSpaceDE w:val="0"/>
              <w:autoSpaceDN w:val="0"/>
              <w:adjustRightInd w:val="0"/>
            </w:pPr>
            <w:r w:rsidRPr="003B3238">
              <w:t xml:space="preserve">Органы местного самоуправления </w:t>
            </w:r>
          </w:p>
          <w:p w:rsidR="009006FE" w:rsidRPr="003B3238" w:rsidRDefault="009006FE" w:rsidP="002C266D">
            <w:pPr>
              <w:autoSpaceDE w:val="0"/>
              <w:autoSpaceDN w:val="0"/>
              <w:adjustRightInd w:val="0"/>
            </w:pPr>
          </w:p>
          <w:p w:rsidR="009006FE" w:rsidRPr="003B3238" w:rsidRDefault="009006FE" w:rsidP="002C266D">
            <w:pPr>
              <w:autoSpaceDE w:val="0"/>
              <w:autoSpaceDN w:val="0"/>
              <w:adjustRightInd w:val="0"/>
            </w:pPr>
          </w:p>
          <w:p w:rsidR="009006FE" w:rsidRPr="003B3238" w:rsidRDefault="009006FE" w:rsidP="002C266D">
            <w:pPr>
              <w:autoSpaceDE w:val="0"/>
              <w:autoSpaceDN w:val="0"/>
              <w:adjustRightInd w:val="0"/>
            </w:pPr>
          </w:p>
          <w:p w:rsidR="009006FE" w:rsidRPr="003B3238" w:rsidRDefault="009006FE" w:rsidP="002C266D">
            <w:pPr>
              <w:autoSpaceDE w:val="0"/>
              <w:autoSpaceDN w:val="0"/>
              <w:adjustRightInd w:val="0"/>
            </w:pPr>
          </w:p>
          <w:p w:rsidR="009006FE" w:rsidRPr="003B3238" w:rsidRDefault="009006FE" w:rsidP="002C266D">
            <w:pPr>
              <w:autoSpaceDE w:val="0"/>
              <w:autoSpaceDN w:val="0"/>
              <w:adjustRightInd w:val="0"/>
            </w:pPr>
          </w:p>
          <w:p w:rsidR="009006FE" w:rsidRPr="003B3238" w:rsidRDefault="009006FE" w:rsidP="002C266D">
            <w:pPr>
              <w:autoSpaceDE w:val="0"/>
              <w:autoSpaceDN w:val="0"/>
              <w:adjustRightInd w:val="0"/>
            </w:pPr>
          </w:p>
          <w:p w:rsidR="009006FE" w:rsidRPr="003B3238" w:rsidRDefault="009006FE" w:rsidP="002C266D">
            <w:pPr>
              <w:autoSpaceDE w:val="0"/>
              <w:autoSpaceDN w:val="0"/>
              <w:adjustRightInd w:val="0"/>
            </w:pPr>
          </w:p>
          <w:p w:rsidR="009006FE" w:rsidRPr="003B3238" w:rsidRDefault="009006FE" w:rsidP="002C266D">
            <w:pPr>
              <w:autoSpaceDE w:val="0"/>
              <w:autoSpaceDN w:val="0"/>
              <w:adjustRightInd w:val="0"/>
            </w:pPr>
          </w:p>
          <w:p w:rsidR="009006FE" w:rsidRPr="003B3238" w:rsidRDefault="009006FE" w:rsidP="002C266D">
            <w:pPr>
              <w:autoSpaceDE w:val="0"/>
              <w:autoSpaceDN w:val="0"/>
              <w:adjustRightInd w:val="0"/>
            </w:pPr>
          </w:p>
          <w:p w:rsidR="009006FE" w:rsidRPr="003B3238" w:rsidRDefault="009006FE" w:rsidP="002C266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3B3238" w:rsidRDefault="009006FE" w:rsidP="002C266D">
            <w:pPr>
              <w:autoSpaceDE w:val="0"/>
              <w:autoSpaceDN w:val="0"/>
              <w:adjustRightInd w:val="0"/>
              <w:jc w:val="center"/>
            </w:pPr>
            <w:r w:rsidRPr="003B3238">
              <w:t>Ежегодно</w:t>
            </w:r>
          </w:p>
          <w:p w:rsidR="009006FE" w:rsidRPr="003B3238" w:rsidRDefault="009006FE" w:rsidP="002C266D">
            <w:pPr>
              <w:autoSpaceDE w:val="0"/>
              <w:autoSpaceDN w:val="0"/>
              <w:adjustRightInd w:val="0"/>
              <w:jc w:val="center"/>
            </w:pPr>
            <w:r w:rsidRPr="003B3238">
              <w:t xml:space="preserve">до 15 июля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3B3238" w:rsidRDefault="009006FE" w:rsidP="002C266D">
            <w:pPr>
              <w:autoSpaceDE w:val="0"/>
              <w:autoSpaceDN w:val="0"/>
              <w:adjustRightInd w:val="0"/>
            </w:pPr>
            <w:r w:rsidRPr="003B3238">
              <w:t>Отчет о проделанной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3B3238" w:rsidRDefault="009006FE" w:rsidP="002C266D">
            <w:pPr>
              <w:autoSpaceDE w:val="0"/>
              <w:autoSpaceDN w:val="0"/>
              <w:adjustRightInd w:val="0"/>
            </w:pPr>
            <w:r w:rsidRPr="003B3238">
              <w:t>да/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3B3238" w:rsidRDefault="009006FE" w:rsidP="002C266D">
            <w:pPr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747DB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747DB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747DB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747DB">
              <w:t>да</w:t>
            </w:r>
          </w:p>
        </w:tc>
      </w:tr>
      <w:tr w:rsidR="009006FE" w:rsidRPr="00BB0C43" w:rsidTr="00FF39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3B3238">
            <w:pPr>
              <w:autoSpaceDE w:val="0"/>
              <w:autoSpaceDN w:val="0"/>
              <w:adjustRightInd w:val="0"/>
            </w:pPr>
            <w:r>
              <w:t>П</w:t>
            </w:r>
            <w:r w:rsidRPr="00BB0C43">
              <w:t xml:space="preserve">редставление в </w:t>
            </w:r>
            <w:r>
              <w:t>Управление</w:t>
            </w:r>
            <w:r w:rsidRPr="00BB0C43">
              <w:t xml:space="preserve"> финансов результатов оценки эффективности налоговых льгот (пониженных ставок по налогам), предоставленных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 w:rsidP="00A95B23">
            <w:pPr>
              <w:autoSpaceDE w:val="0"/>
              <w:autoSpaceDN w:val="0"/>
              <w:adjustRightInd w:val="0"/>
            </w:pPr>
            <w:r>
              <w:t xml:space="preserve">Администрация  </w:t>
            </w:r>
            <w:r w:rsidR="00690CFA">
              <w:t>Михайловского</w:t>
            </w:r>
          </w:p>
          <w:p w:rsidR="009006FE" w:rsidRPr="00BB0C43" w:rsidRDefault="009006FE" w:rsidP="00A95B23">
            <w:pPr>
              <w:autoSpaceDE w:val="0"/>
              <w:autoSpaceDN w:val="0"/>
              <w:adjustRightInd w:val="0"/>
            </w:pPr>
            <w:r>
              <w:t xml:space="preserve">сельсовета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 w:rsidP="002C266D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  <w:r w:rsidRPr="00BB0C43">
              <w:t xml:space="preserve"> </w:t>
            </w:r>
          </w:p>
          <w:p w:rsidR="009006FE" w:rsidRPr="00BB0C43" w:rsidRDefault="009006FE" w:rsidP="002C266D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BB0C43">
              <w:t xml:space="preserve">о 1 августа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Отчет о проделанной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0749EB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0749EB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0749EB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0749EB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0749EB">
              <w:t>да</w:t>
            </w:r>
          </w:p>
        </w:tc>
      </w:tr>
      <w:tr w:rsidR="009006FE" w:rsidRPr="00BB0C43" w:rsidTr="003B31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Внесение изменений в план по устранению неэффективных льгот пониженных ставок по налогам) с учетом результатов проведенной оценки эффективности налоговых льгот (пониженных ставок)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 xml:space="preserve">Органы местного самоуправления </w:t>
            </w:r>
          </w:p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 w:rsidP="002C266D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  <w:r w:rsidRPr="00BB0C43">
              <w:t xml:space="preserve"> </w:t>
            </w:r>
          </w:p>
          <w:p w:rsidR="009006FE" w:rsidRPr="00BB0C43" w:rsidRDefault="009006FE" w:rsidP="002C266D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BB0C43">
              <w:t xml:space="preserve">о 1 сентября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Отчет о проделанной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316E1B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316E1B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316E1B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316E1B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316E1B">
              <w:t>да</w:t>
            </w:r>
          </w:p>
        </w:tc>
      </w:tr>
      <w:tr w:rsidR="009006FE" w:rsidRPr="00BB0C43" w:rsidTr="00360AE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1.9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Вовлечение в налоговый оборот объектов недвижимости, включая земельные участки, в том числе: уточнение сведений по объектам недвижимости, проведение муниципального земельного контроля. Выявление собственников земельных участков и иного недвижимого имущества, привлечение таких собственников к налогообложению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 w:rsidP="00A95B23">
            <w:pPr>
              <w:autoSpaceDE w:val="0"/>
              <w:autoSpaceDN w:val="0"/>
              <w:adjustRightInd w:val="0"/>
            </w:pPr>
            <w:r>
              <w:t xml:space="preserve">Администрация  </w:t>
            </w:r>
            <w:r w:rsidR="00690CFA">
              <w:t>Михайловского</w:t>
            </w:r>
          </w:p>
          <w:p w:rsidR="009006FE" w:rsidRPr="00BB0C43" w:rsidRDefault="009006FE" w:rsidP="00A95B23">
            <w:pPr>
              <w:autoSpaceDE w:val="0"/>
              <w:autoSpaceDN w:val="0"/>
              <w:adjustRightInd w:val="0"/>
            </w:pPr>
            <w:r>
              <w:t xml:space="preserve">сельсовета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 xml:space="preserve">Ежемесячно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Отчет о проделанной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2F0077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2F0077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2F0077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2F0077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2F0077">
              <w:t>да</w:t>
            </w:r>
          </w:p>
        </w:tc>
      </w:tr>
      <w:tr w:rsidR="009006FE" w:rsidRPr="00BB0C43" w:rsidTr="004374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Проведение работы по погашению задолженности по имущественным налогам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О</w:t>
            </w:r>
            <w:r w:rsidRPr="00BB0C43">
              <w:t>рганы местного самоуправления</w:t>
            </w:r>
            <w:r>
              <w:t>,</w:t>
            </w:r>
            <w:r w:rsidRPr="00BB0C43">
              <w:t xml:space="preserve"> </w:t>
            </w:r>
            <w:r>
              <w:t>М</w:t>
            </w:r>
            <w:r w:rsidRPr="00BB0C43">
              <w:t xml:space="preserve">ИФНС России </w:t>
            </w:r>
            <w:r>
              <w:t xml:space="preserve">№3 </w:t>
            </w:r>
            <w:r w:rsidRPr="00BB0C43">
              <w:t>по Курской области (по согласованию),</w:t>
            </w:r>
          </w:p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Отчет о проделанной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8A2DD6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8A2DD6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8A2DD6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8A2DD6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8A2DD6">
              <w:t>да</w:t>
            </w:r>
          </w:p>
        </w:tc>
      </w:tr>
      <w:tr w:rsidR="009006FE" w:rsidRPr="00BB0C43" w:rsidTr="008765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Выявление неиспользуемого имущества, находящегося в муниципальной собственности, и принятие соответствующих мер по его реализации или сдаче в аренду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 w:rsidP="00A95B23">
            <w:pPr>
              <w:autoSpaceDE w:val="0"/>
              <w:autoSpaceDN w:val="0"/>
              <w:adjustRightInd w:val="0"/>
            </w:pPr>
            <w:r>
              <w:t xml:space="preserve">Администрация  </w:t>
            </w:r>
            <w:r w:rsidR="00690CFA">
              <w:t>Михайловского</w:t>
            </w:r>
          </w:p>
          <w:p w:rsidR="009006FE" w:rsidRPr="00BB0C43" w:rsidRDefault="009006FE" w:rsidP="00A95B23">
            <w:pPr>
              <w:autoSpaceDE w:val="0"/>
              <w:autoSpaceDN w:val="0"/>
              <w:adjustRightInd w:val="0"/>
            </w:pPr>
            <w:r>
              <w:t xml:space="preserve">сельсовета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Отчет о проделанной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B54960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B54960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B54960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B54960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B54960">
              <w:t>да</w:t>
            </w:r>
          </w:p>
        </w:tc>
      </w:tr>
      <w:tr w:rsidR="009006FE" w:rsidRPr="00BB0C43" w:rsidTr="00461D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  <w:jc w:val="both"/>
            </w:pPr>
            <w:r>
              <w:t>Проведение работы по выявлению фактов осуществления предпринимательской деятельности без регистрации с целью привлечения к налогообложению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 w:rsidP="00A95B23">
            <w:pPr>
              <w:autoSpaceDE w:val="0"/>
              <w:autoSpaceDN w:val="0"/>
              <w:adjustRightInd w:val="0"/>
            </w:pPr>
            <w:r>
              <w:t xml:space="preserve">Администрация  </w:t>
            </w:r>
            <w:r w:rsidR="00690CFA">
              <w:t>Михайловского</w:t>
            </w:r>
          </w:p>
          <w:p w:rsidR="009006FE" w:rsidRPr="00BB0C43" w:rsidRDefault="009006FE" w:rsidP="00A95B23">
            <w:pPr>
              <w:autoSpaceDE w:val="0"/>
              <w:autoSpaceDN w:val="0"/>
              <w:adjustRightInd w:val="0"/>
            </w:pPr>
            <w:r>
              <w:t xml:space="preserve">сельсовета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Отчет о проделанной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22565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22565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22565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22565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22565">
              <w:t>да</w:t>
            </w:r>
          </w:p>
        </w:tc>
      </w:tr>
      <w:tr w:rsidR="00333F22" w:rsidRPr="00BB0C43" w:rsidTr="00F04031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22" w:rsidRPr="00BB0C43" w:rsidRDefault="00333F22" w:rsidP="002C266D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II. Мероприятия по оптимизации расходов</w:t>
            </w:r>
          </w:p>
        </w:tc>
      </w:tr>
      <w:tr w:rsidR="00333F22" w:rsidRPr="00BB0C43" w:rsidTr="00F04031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22" w:rsidRPr="00BB0C43" w:rsidRDefault="00333F22" w:rsidP="002C266D">
            <w:pPr>
              <w:autoSpaceDE w:val="0"/>
              <w:autoSpaceDN w:val="0"/>
              <w:adjustRightInd w:val="0"/>
              <w:jc w:val="center"/>
              <w:outlineLvl w:val="1"/>
            </w:pPr>
            <w:r w:rsidRPr="00BB0C43">
              <w:t xml:space="preserve">1. </w:t>
            </w:r>
            <w:r>
              <w:rPr>
                <w:sz w:val="24"/>
                <w:szCs w:val="24"/>
              </w:rPr>
              <w:t>Повышение эффективности планирования и исполнения расходов</w:t>
            </w:r>
          </w:p>
        </w:tc>
      </w:tr>
      <w:tr w:rsidR="004641BA" w:rsidRPr="00BB0C43" w:rsidTr="001B08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BA" w:rsidRPr="00BB0C43" w:rsidRDefault="004641BA" w:rsidP="002C266D">
            <w:pPr>
              <w:autoSpaceDE w:val="0"/>
              <w:autoSpaceDN w:val="0"/>
              <w:adjustRightInd w:val="0"/>
            </w:pPr>
            <w:r w:rsidRPr="00BB0C43"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BA" w:rsidRPr="00BB0C43" w:rsidRDefault="004641BA" w:rsidP="00EE1BD3">
            <w:pPr>
              <w:autoSpaceDE w:val="0"/>
              <w:autoSpaceDN w:val="0"/>
              <w:adjustRightInd w:val="0"/>
            </w:pPr>
            <w:r w:rsidRPr="00BB0C43">
              <w:t xml:space="preserve">Планирование бюджета </w:t>
            </w:r>
            <w:r w:rsidR="00EE1BD3">
              <w:t xml:space="preserve">муниципального образования « </w:t>
            </w:r>
            <w:r w:rsidR="00690CFA">
              <w:t>Михайловский</w:t>
            </w:r>
            <w:r w:rsidR="00FC0DA6">
              <w:t xml:space="preserve"> сельсовет</w:t>
            </w:r>
            <w:r w:rsidR="00EE1BD3">
              <w:t>»</w:t>
            </w:r>
            <w:r>
              <w:t xml:space="preserve">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</w:t>
            </w:r>
            <w:r w:rsidRPr="00BB0C43">
              <w:t xml:space="preserve"> Курской области в рамках муниципальных программ (увеличение доли программных расходов)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BA" w:rsidRPr="00BB0C43" w:rsidRDefault="004641BA" w:rsidP="002C266D">
            <w:pPr>
              <w:autoSpaceDE w:val="0"/>
              <w:autoSpaceDN w:val="0"/>
              <w:adjustRightInd w:val="0"/>
            </w:pPr>
            <w:r w:rsidRPr="00BB0C43">
              <w:t xml:space="preserve">Главные распорядители средств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BA" w:rsidRPr="00BB0C43" w:rsidRDefault="004641BA" w:rsidP="002C266D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BA" w:rsidRPr="00BB0C43" w:rsidRDefault="004641BA" w:rsidP="004641BA">
            <w:pPr>
              <w:autoSpaceDE w:val="0"/>
              <w:autoSpaceDN w:val="0"/>
              <w:adjustRightInd w:val="0"/>
            </w:pPr>
            <w:r w:rsidRPr="00BB0C43">
              <w:t xml:space="preserve">Доля расходов бюджета  </w:t>
            </w:r>
            <w:r w:rsidR="00EE1BD3">
              <w:t xml:space="preserve">муниципального образования « </w:t>
            </w:r>
            <w:r w:rsidR="00690CFA">
              <w:t>Михайловский</w:t>
            </w:r>
            <w:r w:rsidR="00EE1BD3">
              <w:t>»</w:t>
            </w:r>
            <w:r>
              <w:t xml:space="preserve"> </w:t>
            </w:r>
            <w:proofErr w:type="spellStart"/>
            <w:r>
              <w:t>Железногорского</w:t>
            </w:r>
            <w:proofErr w:type="spellEnd"/>
            <w:r>
              <w:t xml:space="preserve"> р</w:t>
            </w:r>
            <w:r w:rsidRPr="00BB0C43">
              <w:t xml:space="preserve">айона Курской области, формируемых в рамках муниципальных </w:t>
            </w:r>
            <w:r w:rsidRPr="00BB0C43">
              <w:lastRenderedPageBreak/>
              <w:t>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BA" w:rsidRPr="00BB0C43" w:rsidRDefault="004641BA" w:rsidP="002C266D">
            <w:pPr>
              <w:autoSpaceDE w:val="0"/>
              <w:autoSpaceDN w:val="0"/>
              <w:adjustRightInd w:val="0"/>
            </w:pPr>
            <w:r w:rsidRPr="00BB0C43"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BA" w:rsidRPr="00BB0C43" w:rsidRDefault="009006FE" w:rsidP="002C266D">
            <w:pPr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BA" w:rsidRPr="00BB0C43" w:rsidRDefault="009006FE" w:rsidP="002C266D">
            <w:pPr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BA" w:rsidRPr="00BB0C43" w:rsidRDefault="009006FE" w:rsidP="002C266D">
            <w:pPr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BA" w:rsidRPr="00BB0C43" w:rsidRDefault="009006FE" w:rsidP="002C266D">
            <w:pPr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BA" w:rsidRPr="00BB0C43" w:rsidRDefault="009006FE" w:rsidP="002C266D">
            <w:pPr>
              <w:autoSpaceDE w:val="0"/>
              <w:autoSpaceDN w:val="0"/>
              <w:adjustRightInd w:val="0"/>
            </w:pPr>
            <w:r>
              <w:t>52</w:t>
            </w:r>
          </w:p>
        </w:tc>
      </w:tr>
      <w:tr w:rsidR="009006FE" w:rsidRPr="00BB0C43" w:rsidTr="00D460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1.2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4641BA">
            <w:pPr>
              <w:autoSpaceDE w:val="0"/>
              <w:autoSpaceDN w:val="0"/>
              <w:adjustRightInd w:val="0"/>
            </w:pPr>
            <w:r>
              <w:t xml:space="preserve">Направление на согласование в 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</w:t>
            </w:r>
            <w:r w:rsidRPr="00BB0C43">
              <w:t xml:space="preserve"> Курской области основных параметров</w:t>
            </w:r>
            <w:r>
              <w:t xml:space="preserve"> местного </w:t>
            </w:r>
            <w:r w:rsidRPr="00BB0C43">
              <w:t xml:space="preserve"> бюджета на очередной финансовый год и </w:t>
            </w:r>
            <w:r>
              <w:t xml:space="preserve">на </w:t>
            </w:r>
            <w:r w:rsidRPr="00BB0C43">
              <w:t>плановый период и изменений в основные параметры бюджета до</w:t>
            </w:r>
            <w:r>
              <w:t xml:space="preserve"> внесения указанного проекта в </w:t>
            </w:r>
            <w:r w:rsidRPr="00BB0C43">
              <w:t xml:space="preserve"> Собрание </w:t>
            </w:r>
            <w:r>
              <w:t>депутатов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 w:rsidP="00A95B23">
            <w:pPr>
              <w:autoSpaceDE w:val="0"/>
              <w:autoSpaceDN w:val="0"/>
              <w:adjustRightInd w:val="0"/>
            </w:pPr>
            <w:r>
              <w:t xml:space="preserve">Администрация  </w:t>
            </w:r>
            <w:r w:rsidR="00690CFA">
              <w:t>Михайловского</w:t>
            </w:r>
          </w:p>
          <w:p w:rsidR="009006FE" w:rsidRPr="00BB0C43" w:rsidRDefault="009006FE" w:rsidP="00EE1BD3">
            <w:pPr>
              <w:autoSpaceDE w:val="0"/>
              <w:autoSpaceDN w:val="0"/>
              <w:adjustRightInd w:val="0"/>
            </w:pPr>
            <w:r>
              <w:t xml:space="preserve"> сельсовета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 xml:space="preserve">Направление на согласование в 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</w:t>
            </w:r>
            <w:r w:rsidRPr="00BB0C43">
              <w:t xml:space="preserve"> Курской области основных параметров</w:t>
            </w:r>
            <w:r>
              <w:t xml:space="preserve"> местного </w:t>
            </w:r>
            <w:r w:rsidRPr="00BB0C43">
              <w:t xml:space="preserve"> бюджета на очередной финансовый год и </w:t>
            </w:r>
            <w:r>
              <w:t xml:space="preserve">на </w:t>
            </w:r>
            <w:r w:rsidRPr="00BB0C43">
              <w:t>плановый период и изменений в основные параметры бюджета до</w:t>
            </w:r>
            <w:r>
              <w:t xml:space="preserve"> внесения указанного проекта в </w:t>
            </w:r>
            <w:r w:rsidRPr="00BB0C43">
              <w:t xml:space="preserve"> Собрание </w:t>
            </w:r>
            <w:r>
              <w:t>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1E22F1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1E22F1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1E22F1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1E22F1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1E22F1">
              <w:t>да</w:t>
            </w:r>
          </w:p>
        </w:tc>
      </w:tr>
      <w:tr w:rsidR="009006FE" w:rsidRPr="00BB0C43" w:rsidTr="00BC3EF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1.3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Недопущение принятия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 xml:space="preserve">Органы местного самоуправления </w:t>
            </w:r>
          </w:p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Соблюдение положений действующего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ED088E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ED088E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ED088E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ED088E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ED088E">
              <w:t>да</w:t>
            </w:r>
          </w:p>
        </w:tc>
      </w:tr>
      <w:tr w:rsidR="00333F22" w:rsidRPr="00BB0C43" w:rsidTr="00F040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22" w:rsidRPr="00BB0C43" w:rsidRDefault="00333F22" w:rsidP="002C26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22" w:rsidRPr="00F445EF" w:rsidRDefault="00333F22" w:rsidP="002C266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445EF">
              <w:rPr>
                <w:sz w:val="24"/>
                <w:szCs w:val="24"/>
              </w:rPr>
              <w:t>2. Оптимизация расходов</w:t>
            </w:r>
          </w:p>
        </w:tc>
      </w:tr>
      <w:tr w:rsidR="009006FE" w:rsidRPr="00BB0C43" w:rsidTr="00BC19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2</w:t>
            </w:r>
            <w:r w:rsidRPr="00BB0C43">
              <w:t>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 xml:space="preserve">Не </w:t>
            </w:r>
            <w:r w:rsidRPr="00BB0C43">
              <w:t xml:space="preserve">увеличение </w:t>
            </w:r>
            <w:r>
              <w:t xml:space="preserve">общей </w:t>
            </w:r>
            <w:r w:rsidRPr="00BB0C43">
              <w:t xml:space="preserve">численности </w:t>
            </w:r>
            <w:r>
              <w:t xml:space="preserve"> работников </w:t>
            </w:r>
            <w:r w:rsidRPr="00BB0C43">
              <w:t xml:space="preserve">муниципальных </w:t>
            </w:r>
            <w:r>
              <w:t>учреждений и органов местного самоуправления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О</w:t>
            </w:r>
            <w:r w:rsidRPr="00BB0C43">
              <w:t>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 xml:space="preserve">Недопущение увеличения численности </w:t>
            </w:r>
            <w:r>
              <w:t>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652CA3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652CA3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652CA3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652CA3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652CA3">
              <w:t>да</w:t>
            </w:r>
          </w:p>
        </w:tc>
      </w:tr>
      <w:tr w:rsidR="009006FE" w:rsidRPr="00BB0C43" w:rsidTr="00EE43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 w:rsidP="002C266D">
            <w:pPr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 w:rsidP="00D003FE">
            <w:pPr>
              <w:autoSpaceDE w:val="0"/>
              <w:autoSpaceDN w:val="0"/>
              <w:adjustRightInd w:val="0"/>
            </w:pPr>
            <w:r>
              <w:t>Направление на согласование в Управление</w:t>
            </w:r>
            <w:r w:rsidRPr="00BB0C43">
              <w:t xml:space="preserve"> финансов</w:t>
            </w:r>
            <w:r>
              <w:t xml:space="preserve">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</w:t>
            </w:r>
            <w:r w:rsidRPr="00BB0C43">
              <w:t xml:space="preserve"> Курской области</w:t>
            </w:r>
            <w:r>
              <w:t xml:space="preserve"> нормативных правовых актов органов местного самоуправления об увеличении численности работников органов местного самоуправления и муниципальных учреждений в случае необходимости увеличения </w:t>
            </w:r>
            <w:r>
              <w:lastRenderedPageBreak/>
              <w:t>численности для осуществления переданных полномочий или ввода в эксплуатацию объектов, находящихся в муниципальной собственности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 w:rsidP="002C266D">
            <w:pPr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BB0C43">
              <w:t>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 xml:space="preserve">Обеспечение согласования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CC7D1D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CC7D1D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CC7D1D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CC7D1D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CC7D1D">
              <w:t>да</w:t>
            </w:r>
          </w:p>
        </w:tc>
      </w:tr>
      <w:tr w:rsidR="009006FE" w:rsidRPr="00BB0C43" w:rsidTr="009E44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Соблюдение установленного норматива формирования расходов на содержание органов местного самоуправления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О</w:t>
            </w:r>
            <w:r w:rsidRPr="00BB0C43">
              <w:t>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proofErr w:type="spellStart"/>
            <w:r w:rsidRPr="00BB0C43">
              <w:t>Непревышение</w:t>
            </w:r>
            <w:proofErr w:type="spellEnd"/>
            <w:r w:rsidRPr="00BB0C43">
              <w:t xml:space="preserve"> установленного норматива на содержание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0C2957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0C2957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0C2957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0C2957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0C2957">
              <w:t>да</w:t>
            </w:r>
          </w:p>
        </w:tc>
      </w:tr>
      <w:tr w:rsidR="009006FE" w:rsidRPr="00BB0C43" w:rsidTr="006A2F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 w:rsidP="002C266D">
            <w:pPr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Отсутствие решений о повышении оплаты труда работников органов местного самоуправления на уровень, превышающий темпы и сроки повышения оплаты труда работников органов государственной власти на областном уровне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О</w:t>
            </w:r>
            <w:r w:rsidRPr="00BB0C43">
              <w:t>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 xml:space="preserve">Отсутствие соответствующих решений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01754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01754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01754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01754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01754">
              <w:t>да</w:t>
            </w:r>
          </w:p>
        </w:tc>
      </w:tr>
      <w:tr w:rsidR="009006FE" w:rsidRPr="00BB0C43" w:rsidTr="00201B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 w:rsidP="002C266D">
            <w:pPr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Направление на согласование проектов нормативных правовых актов органов местного самоуправления, предусматривающих повышение оплаты труда работников органов местного самоуправления до их утверждения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О</w:t>
            </w:r>
            <w:r w:rsidRPr="00BB0C43">
              <w:t>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 xml:space="preserve">Обеспечение согласования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5A08B7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5A08B7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5A08B7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5A08B7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5A08B7">
              <w:t>да</w:t>
            </w:r>
          </w:p>
        </w:tc>
      </w:tr>
      <w:tr w:rsidR="009006FE" w:rsidRPr="00BB0C43" w:rsidTr="002452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2</w:t>
            </w:r>
            <w:r w:rsidRPr="00BB0C43">
              <w:t>.</w:t>
            </w:r>
            <w: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 w:rsidP="002C266D">
            <w:pPr>
              <w:autoSpaceDE w:val="0"/>
              <w:autoSpaceDN w:val="0"/>
              <w:adjustRightInd w:val="0"/>
            </w:pPr>
            <w:r w:rsidRPr="00BB0C43">
              <w:t>Достижение значений целевых показателей заработной платы, установленных в планах мероприятий ("дорожных картах") в отраслях социальной сферы</w:t>
            </w:r>
          </w:p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Главные распорядители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Достижение запланированного уровня показателей "дорожных карт"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593F32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593F32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593F32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593F32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593F32">
              <w:t>да</w:t>
            </w:r>
          </w:p>
        </w:tc>
      </w:tr>
      <w:tr w:rsidR="00333F22" w:rsidRPr="00BB0C43" w:rsidTr="00F04031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22" w:rsidRPr="00BB0C43" w:rsidRDefault="00333F22" w:rsidP="002C2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Pr="00BB0C43">
              <w:t>. Совершенствование системы закупок для муниципальных нужд</w:t>
            </w:r>
          </w:p>
        </w:tc>
      </w:tr>
      <w:tr w:rsidR="009006FE" w:rsidRPr="00BB0C43" w:rsidTr="004404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Cs w:val="22"/>
                <w:lang w:eastAsia="en-US"/>
              </w:rPr>
              <w:t>Осуществление контроля за соблюдением заключения муниципальных контрактов в пределах доведенных до бюджетополучателей лимитов бюджетных обязательств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 w:rsidP="00A95B23">
            <w:pPr>
              <w:autoSpaceDE w:val="0"/>
              <w:autoSpaceDN w:val="0"/>
              <w:adjustRightInd w:val="0"/>
            </w:pPr>
            <w:r>
              <w:t xml:space="preserve">Администрация  </w:t>
            </w:r>
            <w:r w:rsidR="00690CFA">
              <w:t>Михайловского</w:t>
            </w:r>
          </w:p>
          <w:p w:rsidR="009006FE" w:rsidRPr="00BB0C43" w:rsidRDefault="009006FE" w:rsidP="00A95B23">
            <w:pPr>
              <w:autoSpaceDE w:val="0"/>
              <w:autoSpaceDN w:val="0"/>
              <w:adjustRightInd w:val="0"/>
            </w:pPr>
            <w:r>
              <w:t xml:space="preserve"> сельсовета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E87DD0" w:rsidRDefault="009006FE" w:rsidP="002C266D">
            <w:pPr>
              <w:pStyle w:val="ConsPlusNormal"/>
              <w:spacing w:line="214" w:lineRule="auto"/>
              <w:ind w:left="57" w:right="57" w:firstLine="0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proofErr w:type="spellStart"/>
            <w:r w:rsidRPr="00E87DD0">
              <w:rPr>
                <w:rFonts w:ascii="Times New Roman" w:eastAsia="Calibri" w:hAnsi="Times New Roman" w:cs="Times New Roman"/>
                <w:szCs w:val="22"/>
                <w:lang w:eastAsia="en-US"/>
              </w:rPr>
              <w:t>Непревышение</w:t>
            </w:r>
            <w:proofErr w:type="spellEnd"/>
            <w:r w:rsidRPr="00E87DD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лимитов бюджетных обязательств при заключении муниципальных 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E87DD0" w:rsidRDefault="009006FE" w:rsidP="002C266D">
            <w:pPr>
              <w:pStyle w:val="ConsPlusNormal"/>
              <w:spacing w:line="214" w:lineRule="auto"/>
              <w:ind w:left="57" w:right="57" w:firstLine="0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87DD0">
              <w:rPr>
                <w:rFonts w:ascii="Times New Roman" w:eastAsia="Calibri" w:hAnsi="Times New Roman" w:cs="Times New Roman"/>
                <w:szCs w:val="22"/>
                <w:lang w:eastAsia="en-US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352C17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352C17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352C17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352C17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352C17">
              <w:t>да</w:t>
            </w:r>
          </w:p>
        </w:tc>
      </w:tr>
      <w:tr w:rsidR="009006FE" w:rsidRPr="00BB0C43" w:rsidTr="00C178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lastRenderedPageBreak/>
              <w:t>3.2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F445EF" w:rsidRDefault="009006FE" w:rsidP="002C266D">
            <w:pPr>
              <w:autoSpaceDE w:val="0"/>
              <w:autoSpaceDN w:val="0"/>
              <w:adjustRightInd w:val="0"/>
              <w:jc w:val="both"/>
            </w:pPr>
            <w:r w:rsidRPr="00F445EF">
              <w:t xml:space="preserve"> Соблюдение при осуществлении муниципальных закупок следующих критериев:</w:t>
            </w:r>
          </w:p>
          <w:p w:rsidR="009006FE" w:rsidRPr="00F445EF" w:rsidRDefault="009006FE" w:rsidP="002C266D">
            <w:pPr>
              <w:autoSpaceDE w:val="0"/>
              <w:autoSpaceDN w:val="0"/>
              <w:adjustRightInd w:val="0"/>
              <w:jc w:val="both"/>
            </w:pPr>
            <w:r w:rsidRPr="00F445EF">
              <w:t>- обоснованность закупок, начальных (максимальных) цен контрактов;</w:t>
            </w:r>
          </w:p>
          <w:p w:rsidR="009006FE" w:rsidRPr="00F445EF" w:rsidRDefault="009006FE" w:rsidP="002C266D">
            <w:pPr>
              <w:autoSpaceDE w:val="0"/>
              <w:autoSpaceDN w:val="0"/>
              <w:adjustRightInd w:val="0"/>
              <w:jc w:val="both"/>
            </w:pPr>
            <w:r w:rsidRPr="00F445EF">
              <w:t>- стремление к экономии в ходе закупочных процедур при условии соблюдения качества и требований законодательства;</w:t>
            </w:r>
          </w:p>
          <w:p w:rsidR="009006FE" w:rsidRPr="00F445EF" w:rsidRDefault="009006FE" w:rsidP="002C266D">
            <w:pPr>
              <w:autoSpaceDE w:val="0"/>
              <w:autoSpaceDN w:val="0"/>
              <w:adjustRightInd w:val="0"/>
              <w:jc w:val="both"/>
            </w:pPr>
            <w:r w:rsidRPr="00F445EF">
              <w:t>- проведение обязательной экспертизы качества поставленного товара, выполненной работы или оказанной услуги, установленной федеральным законодательством;</w:t>
            </w:r>
          </w:p>
          <w:p w:rsidR="009006FE" w:rsidRPr="00F445EF" w:rsidRDefault="009006FE" w:rsidP="002C266D">
            <w:pPr>
              <w:autoSpaceDE w:val="0"/>
              <w:autoSpaceDN w:val="0"/>
              <w:adjustRightInd w:val="0"/>
              <w:jc w:val="both"/>
            </w:pPr>
            <w:r w:rsidRPr="00F445EF">
              <w:t>- создание заказчиком приемочной комиссии для приемки поставленного товара, выполненной работы или оказанной услуги, результатов отдельного этапа исполнения контракта (если заказчиком не привлекаются эксперты, экспертные организации к проведению экспертизы поставленного товара, выполненной работы или оказанной услуги в случаях, установленных действующим законодательством)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>
              <w:t>Главные распорядители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E87DD0" w:rsidRDefault="009006FE" w:rsidP="002C266D">
            <w:pPr>
              <w:pStyle w:val="ConsPlusNormal"/>
              <w:spacing w:line="214" w:lineRule="auto"/>
              <w:ind w:left="57" w:right="57" w:firstLine="0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Соблюдение требований действующего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E87DD0" w:rsidRDefault="009006FE" w:rsidP="002C266D">
            <w:pPr>
              <w:pStyle w:val="ConsPlusNormal"/>
              <w:spacing w:line="214" w:lineRule="auto"/>
              <w:ind w:left="57" w:right="57" w:firstLine="0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87DD0">
              <w:rPr>
                <w:rFonts w:ascii="Times New Roman" w:eastAsia="Calibri" w:hAnsi="Times New Roman" w:cs="Times New Roman"/>
                <w:szCs w:val="22"/>
                <w:lang w:eastAsia="en-US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8835C8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8835C8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8835C8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8835C8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8835C8">
              <w:t>да</w:t>
            </w:r>
          </w:p>
        </w:tc>
      </w:tr>
      <w:tr w:rsidR="00D003FE" w:rsidRPr="00BB0C43" w:rsidTr="00B61F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D003FE" w:rsidP="002C266D">
            <w:pPr>
              <w:autoSpaceDE w:val="0"/>
              <w:autoSpaceDN w:val="0"/>
              <w:adjustRightInd w:val="0"/>
            </w:pPr>
            <w:r>
              <w:t>3.3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F445EF" w:rsidRDefault="00D003FE" w:rsidP="002C266D">
            <w:pPr>
              <w:autoSpaceDE w:val="0"/>
              <w:autoSpaceDN w:val="0"/>
              <w:adjustRightInd w:val="0"/>
              <w:jc w:val="both"/>
            </w:pPr>
            <w:r w:rsidRPr="00F445EF">
              <w:t xml:space="preserve"> Сокращение расходов местных бюджетов по результатам проведения конкурсов, аукционов при осуществлении закупок товаров, работ и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D003FE" w:rsidP="002C266D">
            <w:pPr>
              <w:autoSpaceDE w:val="0"/>
              <w:autoSpaceDN w:val="0"/>
              <w:adjustRightInd w:val="0"/>
            </w:pPr>
            <w:r>
              <w:t>Главные распорядители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D003FE" w:rsidP="002C266D">
            <w:pPr>
              <w:autoSpaceDE w:val="0"/>
              <w:autoSpaceDN w:val="0"/>
              <w:adjustRightInd w:val="0"/>
            </w:pPr>
            <w:r w:rsidRPr="00BB0C43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D003FE" w:rsidP="002C266D">
            <w:pPr>
              <w:autoSpaceDE w:val="0"/>
              <w:autoSpaceDN w:val="0"/>
              <w:adjustRightInd w:val="0"/>
            </w:pPr>
            <w:r w:rsidRPr="00BB0C43">
              <w:t>Экономия средств по результатам закупочных процедур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D003FE" w:rsidP="002C266D">
            <w:pPr>
              <w:autoSpaceDE w:val="0"/>
              <w:autoSpaceDN w:val="0"/>
              <w:adjustRightInd w:val="0"/>
            </w:pPr>
            <w: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3C5512" w:rsidP="002C266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3C5512" w:rsidP="002C266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3C5512" w:rsidP="002C266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3C5512" w:rsidP="002C266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3C5512" w:rsidP="002C266D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33F22" w:rsidRPr="00BB0C43" w:rsidTr="00F04031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22" w:rsidRPr="009740B4" w:rsidRDefault="00333F22" w:rsidP="002C266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740B4">
              <w:rPr>
                <w:sz w:val="24"/>
                <w:szCs w:val="24"/>
              </w:rPr>
              <w:t>4. Меры по сокращению муниципального долга</w:t>
            </w:r>
          </w:p>
        </w:tc>
      </w:tr>
      <w:tr w:rsidR="009006FE" w:rsidRPr="00BB0C43" w:rsidTr="003A0F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4.1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Мониторинг муниципального долга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 w:rsidP="00A95B23">
            <w:pPr>
              <w:autoSpaceDE w:val="0"/>
              <w:autoSpaceDN w:val="0"/>
              <w:adjustRightInd w:val="0"/>
            </w:pPr>
            <w:r>
              <w:t xml:space="preserve">Администрация  </w:t>
            </w:r>
            <w:r w:rsidR="00690CFA">
              <w:t>Михайловского</w:t>
            </w:r>
          </w:p>
          <w:p w:rsidR="009006FE" w:rsidRPr="00BB0C43" w:rsidRDefault="009006FE" w:rsidP="00A95B23">
            <w:pPr>
              <w:autoSpaceDE w:val="0"/>
              <w:autoSpaceDN w:val="0"/>
              <w:adjustRightInd w:val="0"/>
            </w:pPr>
            <w:r>
              <w:t xml:space="preserve">сельсовета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Отчет о проделанной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43B5B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43B5B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43B5B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43B5B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A43B5B">
              <w:t>да</w:t>
            </w:r>
          </w:p>
        </w:tc>
      </w:tr>
      <w:tr w:rsidR="00D003FE" w:rsidRPr="00BB0C43" w:rsidTr="002738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D003FE" w:rsidP="002C266D">
            <w:pPr>
              <w:autoSpaceDE w:val="0"/>
              <w:autoSpaceDN w:val="0"/>
              <w:adjustRightInd w:val="0"/>
            </w:pPr>
            <w:r w:rsidRPr="00BB0C43">
              <w:t>4.2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D003FE" w:rsidP="002C266D">
            <w:pPr>
              <w:autoSpaceDE w:val="0"/>
              <w:autoSpaceDN w:val="0"/>
              <w:adjustRightInd w:val="0"/>
            </w:pPr>
            <w:r w:rsidRPr="00BB0C43">
              <w:t xml:space="preserve">Утверждение предельного объема расходов на обслуживание муниципального долга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Default="00EE1BD3" w:rsidP="00A95B23">
            <w:pPr>
              <w:autoSpaceDE w:val="0"/>
              <w:autoSpaceDN w:val="0"/>
              <w:adjustRightInd w:val="0"/>
            </w:pPr>
            <w:r>
              <w:t xml:space="preserve">Администрация  </w:t>
            </w:r>
            <w:r w:rsidR="00690CFA">
              <w:t>Михайловского</w:t>
            </w:r>
          </w:p>
          <w:p w:rsidR="00D003FE" w:rsidRPr="00BB0C43" w:rsidRDefault="00D003FE" w:rsidP="00A95B23">
            <w:pPr>
              <w:autoSpaceDE w:val="0"/>
              <w:autoSpaceDN w:val="0"/>
              <w:adjustRightInd w:val="0"/>
            </w:pPr>
            <w:r>
              <w:lastRenderedPageBreak/>
              <w:t xml:space="preserve"> сельсовета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D003FE" w:rsidP="002C266D">
            <w:pPr>
              <w:autoSpaceDE w:val="0"/>
              <w:autoSpaceDN w:val="0"/>
              <w:adjustRightInd w:val="0"/>
            </w:pPr>
            <w:r w:rsidRPr="00BB0C43">
              <w:lastRenderedPageBreak/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D003FE" w:rsidP="002C266D">
            <w:pPr>
              <w:autoSpaceDE w:val="0"/>
              <w:autoSpaceDN w:val="0"/>
              <w:adjustRightInd w:val="0"/>
            </w:pPr>
            <w:r w:rsidRPr="00BB0C43">
              <w:t xml:space="preserve">Доля расходов на обслуживание муниципального долга в </w:t>
            </w:r>
            <w:r w:rsidRPr="00BB0C43">
              <w:lastRenderedPageBreak/>
              <w:t>общем объеме расходов бюджета, за исключением расходов, которые осуществляются за счет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D003FE" w:rsidP="002C266D">
            <w:pPr>
              <w:autoSpaceDE w:val="0"/>
              <w:autoSpaceDN w:val="0"/>
              <w:adjustRightInd w:val="0"/>
            </w:pPr>
            <w:r w:rsidRPr="00BB0C43"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9006FE" w:rsidP="002C266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9006FE" w:rsidP="002C266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9006FE" w:rsidP="002C266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9006FE" w:rsidP="002C266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9006FE" w:rsidP="002C266D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D003FE" w:rsidRPr="00BB0C43" w:rsidTr="00BB68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D003FE" w:rsidP="002C266D">
            <w:pPr>
              <w:autoSpaceDE w:val="0"/>
              <w:autoSpaceDN w:val="0"/>
              <w:adjustRightInd w:val="0"/>
            </w:pPr>
            <w:r w:rsidRPr="00BB0C43">
              <w:t>4.3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D003FE" w:rsidP="002C266D">
            <w:pPr>
              <w:autoSpaceDE w:val="0"/>
              <w:autoSpaceDN w:val="0"/>
              <w:adjustRightInd w:val="0"/>
            </w:pPr>
            <w:r w:rsidRPr="00BB0C43">
              <w:t>Обеспечение сохранения объема муниципального долга не выше 50% к общему годовому объему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EE1BD3" w:rsidP="00A95B23">
            <w:pPr>
              <w:autoSpaceDE w:val="0"/>
              <w:autoSpaceDN w:val="0"/>
              <w:adjustRightInd w:val="0"/>
            </w:pPr>
            <w:r>
              <w:t xml:space="preserve">Администрация  </w:t>
            </w:r>
            <w:r w:rsidR="00690CFA">
              <w:t>Михайловского</w:t>
            </w:r>
            <w:r>
              <w:t xml:space="preserve"> </w:t>
            </w:r>
            <w:r w:rsidR="00D003FE">
              <w:t xml:space="preserve">сельсовета </w:t>
            </w:r>
            <w:proofErr w:type="spellStart"/>
            <w:r w:rsidR="00D003FE">
              <w:t>Железногорского</w:t>
            </w:r>
            <w:proofErr w:type="spellEnd"/>
            <w:r w:rsidR="00D003FE">
              <w:t xml:space="preserve">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D003FE" w:rsidP="002C266D">
            <w:pPr>
              <w:autoSpaceDE w:val="0"/>
              <w:autoSpaceDN w:val="0"/>
              <w:adjustRightInd w:val="0"/>
            </w:pPr>
            <w:r w:rsidRPr="00BB0C43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D003FE" w:rsidP="002C266D">
            <w:pPr>
              <w:autoSpaceDE w:val="0"/>
              <w:autoSpaceDN w:val="0"/>
              <w:adjustRightInd w:val="0"/>
            </w:pPr>
            <w:r w:rsidRPr="00BB0C43">
              <w:t>Доля объема муниципального долга в общем объеме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D003FE" w:rsidP="002C266D">
            <w:pPr>
              <w:autoSpaceDE w:val="0"/>
              <w:autoSpaceDN w:val="0"/>
              <w:adjustRightInd w:val="0"/>
            </w:pPr>
            <w:r w:rsidRPr="00BB0C43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9006FE" w:rsidP="002C266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9006FE" w:rsidP="002C266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9006FE" w:rsidP="002C266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9006FE" w:rsidP="002C266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Pr="00BB0C43" w:rsidRDefault="009006FE" w:rsidP="002C266D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9006FE" w:rsidRPr="00BB0C43" w:rsidTr="008456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4.4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Своевременное погашение и обслуживание муниципальных долговых обязательств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 w:rsidP="00A95B23">
            <w:pPr>
              <w:autoSpaceDE w:val="0"/>
              <w:autoSpaceDN w:val="0"/>
              <w:adjustRightInd w:val="0"/>
            </w:pPr>
            <w:r>
              <w:t xml:space="preserve">Администрация  </w:t>
            </w:r>
            <w:r w:rsidR="00690CFA">
              <w:t>Михайловского</w:t>
            </w:r>
          </w:p>
          <w:p w:rsidR="009006FE" w:rsidRPr="00BB0C43" w:rsidRDefault="009006FE" w:rsidP="00A95B23">
            <w:pPr>
              <w:autoSpaceDE w:val="0"/>
              <w:autoSpaceDN w:val="0"/>
              <w:adjustRightInd w:val="0"/>
            </w:pPr>
            <w:r>
              <w:t xml:space="preserve">сельсовета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Ежемесячно в соответствии с графиком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Отсутствие кредиторской задолженности по долговым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Pr="00BB0C43" w:rsidRDefault="009006FE" w:rsidP="002C266D">
            <w:pPr>
              <w:autoSpaceDE w:val="0"/>
              <w:autoSpaceDN w:val="0"/>
              <w:adjustRightInd w:val="0"/>
            </w:pPr>
            <w:r w:rsidRPr="00BB0C43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D9319B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D9319B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D9319B"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D9319B"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FE" w:rsidRDefault="009006FE">
            <w:r w:rsidRPr="00D9319B">
              <w:t>да</w:t>
            </w:r>
          </w:p>
        </w:tc>
      </w:tr>
    </w:tbl>
    <w:p w:rsidR="00333F22" w:rsidRPr="00BB0C43" w:rsidRDefault="00333F22" w:rsidP="00333F22">
      <w:pPr>
        <w:autoSpaceDE w:val="0"/>
        <w:autoSpaceDN w:val="0"/>
        <w:adjustRightInd w:val="0"/>
        <w:jc w:val="both"/>
      </w:pPr>
    </w:p>
    <w:p w:rsidR="00660246" w:rsidRDefault="00660246" w:rsidP="00333F22">
      <w:pPr>
        <w:ind w:left="-426"/>
      </w:pPr>
    </w:p>
    <w:sectPr w:rsidR="00660246" w:rsidSect="004467ED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22"/>
    <w:rsid w:val="00043D64"/>
    <w:rsid w:val="00050981"/>
    <w:rsid w:val="001B4A55"/>
    <w:rsid w:val="002366CD"/>
    <w:rsid w:val="00333F22"/>
    <w:rsid w:val="003B3238"/>
    <w:rsid w:val="003C5512"/>
    <w:rsid w:val="00403D01"/>
    <w:rsid w:val="00406595"/>
    <w:rsid w:val="004229CD"/>
    <w:rsid w:val="004467ED"/>
    <w:rsid w:val="004641BA"/>
    <w:rsid w:val="004E5C58"/>
    <w:rsid w:val="00660246"/>
    <w:rsid w:val="00690CFA"/>
    <w:rsid w:val="006974F3"/>
    <w:rsid w:val="006A7B71"/>
    <w:rsid w:val="007070B5"/>
    <w:rsid w:val="009006FE"/>
    <w:rsid w:val="0091430A"/>
    <w:rsid w:val="00951214"/>
    <w:rsid w:val="00993605"/>
    <w:rsid w:val="00A6261E"/>
    <w:rsid w:val="00A90C21"/>
    <w:rsid w:val="00B11A02"/>
    <w:rsid w:val="00B21D2C"/>
    <w:rsid w:val="00B80437"/>
    <w:rsid w:val="00BE1FFE"/>
    <w:rsid w:val="00C903A5"/>
    <w:rsid w:val="00D003FE"/>
    <w:rsid w:val="00D65CF3"/>
    <w:rsid w:val="00D8266B"/>
    <w:rsid w:val="00DA36D0"/>
    <w:rsid w:val="00EA1E0B"/>
    <w:rsid w:val="00EE1BD3"/>
    <w:rsid w:val="00F04031"/>
    <w:rsid w:val="00F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4DCD1-F92D-4109-A369-D532FDA5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67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67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</dc:creator>
  <cp:lastModifiedBy>Пользователь Windows</cp:lastModifiedBy>
  <cp:revision>3</cp:revision>
  <cp:lastPrinted>2020-07-16T06:39:00Z</cp:lastPrinted>
  <dcterms:created xsi:type="dcterms:W3CDTF">2020-07-16T06:35:00Z</dcterms:created>
  <dcterms:modified xsi:type="dcterms:W3CDTF">2020-07-16T06:42:00Z</dcterms:modified>
</cp:coreProperties>
</file>