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9C" w:rsidRPr="00D834BF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ПРИЛОЖЕНИЕ 3</w:t>
      </w:r>
    </w:p>
    <w:p w:rsidR="00D834BF" w:rsidRPr="00D834BF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К муниципальной программе «Формирование</w:t>
      </w:r>
    </w:p>
    <w:p w:rsidR="000F430C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 xml:space="preserve">Современной городской среды в муниципальном </w:t>
      </w:r>
    </w:p>
    <w:p w:rsidR="000F430C" w:rsidRDefault="00BF70F3" w:rsidP="000F430C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О</w:t>
      </w:r>
      <w:r w:rsidR="00D834BF" w:rsidRPr="00D834BF">
        <w:rPr>
          <w:rFonts w:ascii="Times New Roman" w:hAnsi="Times New Roman" w:cs="Times New Roman"/>
        </w:rPr>
        <w:t>бразовании</w:t>
      </w:r>
      <w:r>
        <w:rPr>
          <w:rFonts w:ascii="Times New Roman" w:hAnsi="Times New Roman" w:cs="Times New Roman"/>
        </w:rPr>
        <w:t xml:space="preserve"> </w:t>
      </w:r>
      <w:r w:rsidR="00D834BF" w:rsidRPr="00D834BF">
        <w:rPr>
          <w:rFonts w:ascii="Times New Roman" w:hAnsi="Times New Roman" w:cs="Times New Roman"/>
        </w:rPr>
        <w:t>«</w:t>
      </w:r>
      <w:r w:rsidR="00BF4646">
        <w:rPr>
          <w:rFonts w:ascii="Times New Roman" w:hAnsi="Times New Roman" w:cs="Times New Roman"/>
        </w:rPr>
        <w:t>Михайловский</w:t>
      </w:r>
      <w:r w:rsidR="00D834BF" w:rsidRPr="00D834BF">
        <w:rPr>
          <w:rFonts w:ascii="Times New Roman" w:hAnsi="Times New Roman" w:cs="Times New Roman"/>
        </w:rPr>
        <w:t xml:space="preserve"> сельсовет» </w:t>
      </w:r>
      <w:proofErr w:type="spellStart"/>
      <w:r w:rsidR="00D834BF" w:rsidRPr="00D834BF">
        <w:rPr>
          <w:rFonts w:ascii="Times New Roman" w:hAnsi="Times New Roman" w:cs="Times New Roman"/>
        </w:rPr>
        <w:t>Железногорского</w:t>
      </w:r>
      <w:proofErr w:type="spellEnd"/>
      <w:r w:rsidR="00D834BF" w:rsidRPr="00D834BF">
        <w:rPr>
          <w:rFonts w:ascii="Times New Roman" w:hAnsi="Times New Roman" w:cs="Times New Roman"/>
        </w:rPr>
        <w:t xml:space="preserve"> </w:t>
      </w:r>
    </w:p>
    <w:p w:rsidR="00D834BF" w:rsidRDefault="00D834BF" w:rsidP="000F430C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района на 2018-2024 годы»</w:t>
      </w: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  <w:r w:rsidRPr="00B056AA">
        <w:rPr>
          <w:rFonts w:ascii="Times New Roman" w:hAnsi="Times New Roman" w:cs="Times New Roman"/>
          <w:b/>
        </w:rPr>
        <w:t>Ресурсное обеспечение реализации муниципальной программы за счет всех источников финансирования</w:t>
      </w: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164" w:type="dxa"/>
        <w:tblLook w:val="04A0" w:firstRow="1" w:lastRow="0" w:firstColumn="1" w:lastColumn="0" w:noHBand="0" w:noVBand="1"/>
      </w:tblPr>
      <w:tblGrid>
        <w:gridCol w:w="1638"/>
        <w:gridCol w:w="1416"/>
        <w:gridCol w:w="1757"/>
        <w:gridCol w:w="443"/>
        <w:gridCol w:w="430"/>
        <w:gridCol w:w="1034"/>
        <w:gridCol w:w="495"/>
        <w:gridCol w:w="1056"/>
        <w:gridCol w:w="1056"/>
        <w:gridCol w:w="1117"/>
        <w:gridCol w:w="1054"/>
        <w:gridCol w:w="1029"/>
        <w:gridCol w:w="779"/>
        <w:gridCol w:w="860"/>
      </w:tblGrid>
      <w:tr w:rsidR="009D2AD5" w:rsidTr="00521D35">
        <w:tc>
          <w:tcPr>
            <w:tcW w:w="1650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6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1774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2408" w:type="dxa"/>
            <w:gridSpan w:val="4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916" w:type="dxa"/>
            <w:gridSpan w:val="7"/>
          </w:tcPr>
          <w:p w:rsidR="00B056AA" w:rsidRPr="00294104" w:rsidRDefault="0029410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Расходы бюджета муниципального образования, руб.</w:t>
            </w:r>
          </w:p>
        </w:tc>
      </w:tr>
      <w:tr w:rsidR="009D2AD5" w:rsidRPr="00A61A72" w:rsidTr="00521D35">
        <w:trPr>
          <w:trHeight w:val="405"/>
        </w:trPr>
        <w:tc>
          <w:tcPr>
            <w:tcW w:w="1650" w:type="dxa"/>
            <w:vMerge w:val="restart"/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«Формирование современной городской среды </w:t>
            </w:r>
            <w:proofErr w:type="gram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в  муниципальном</w:t>
            </w:r>
            <w:proofErr w:type="gram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образовании «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2018-2024 годы»</w:t>
            </w:r>
          </w:p>
        </w:tc>
        <w:tc>
          <w:tcPr>
            <w:tcW w:w="1416" w:type="dxa"/>
            <w:vMerge w:val="restart"/>
          </w:tcPr>
          <w:p w:rsidR="009D2AD5" w:rsidRPr="00A61A72" w:rsidRDefault="009D2A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ВР</w:t>
            </w:r>
          </w:p>
        </w:tc>
        <w:tc>
          <w:tcPr>
            <w:tcW w:w="936" w:type="dxa"/>
            <w:tcBorders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</w:tr>
      <w:tr w:rsidR="00792266" w:rsidRPr="00A61A72" w:rsidTr="00521D35">
        <w:trPr>
          <w:gridAfter w:val="12"/>
          <w:wAfter w:w="11098" w:type="dxa"/>
          <w:trHeight w:val="184"/>
        </w:trPr>
        <w:tc>
          <w:tcPr>
            <w:tcW w:w="1650" w:type="dxa"/>
            <w:vMerge/>
          </w:tcPr>
          <w:p w:rsidR="00792266" w:rsidRPr="00A61A72" w:rsidRDefault="0079226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792266" w:rsidRPr="00A61A72" w:rsidRDefault="00792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2266" w:rsidRPr="00A61A72" w:rsidTr="00521D35">
        <w:trPr>
          <w:trHeight w:val="559"/>
        </w:trPr>
        <w:tc>
          <w:tcPr>
            <w:tcW w:w="1650" w:type="dxa"/>
            <w:vMerge/>
          </w:tcPr>
          <w:p w:rsidR="00792266" w:rsidRPr="00A61A72" w:rsidRDefault="0079226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792266" w:rsidRPr="00A61A72" w:rsidRDefault="00792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</w:tcPr>
          <w:p w:rsidR="00792266" w:rsidRPr="00A61A72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8A5188" w:rsidRPr="008A5188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8A5188" w:rsidRPr="008A5188" w:rsidRDefault="008A5188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8A5188" w:rsidRPr="009D2AD5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8A5188" w:rsidRPr="009D2AD5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BF4646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1 079 343,00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BF4646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1 574 109,00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A61A72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1 574 109</w:t>
            </w:r>
            <w:r w:rsidR="00904D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A61A72" w:rsidRDefault="00E87BEF" w:rsidP="00BF464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1 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574109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A61A72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87B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66" w:rsidRPr="00E87BEF" w:rsidRDefault="00E87BEF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266" w:rsidRPr="00E87BEF" w:rsidRDefault="00E87BEF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792266" w:rsidRPr="00A61A72" w:rsidTr="00521D35">
        <w:trPr>
          <w:trHeight w:val="310"/>
        </w:trPr>
        <w:tc>
          <w:tcPr>
            <w:tcW w:w="1650" w:type="dxa"/>
            <w:vMerge/>
          </w:tcPr>
          <w:p w:rsidR="00792266" w:rsidRPr="00A61A72" w:rsidRDefault="0079226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792266" w:rsidRPr="00A61A72" w:rsidRDefault="00792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</w:tcPr>
          <w:p w:rsidR="00792266" w:rsidRPr="00A61A72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8A5188" w:rsidRPr="008A5188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8A5188" w:rsidRPr="008A5188" w:rsidRDefault="008A5188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8A5188" w:rsidRPr="008A5188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Default="0079226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8A5188" w:rsidRPr="009D2AD5" w:rsidRDefault="008A5188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</w:tcPr>
          <w:p w:rsidR="00792266" w:rsidRPr="00BF4646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119553,0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Pr="00A370EE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125 092</w:t>
            </w:r>
            <w:r w:rsidR="00A370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Pr="00A61A72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125 092</w:t>
            </w:r>
            <w:r w:rsidR="00A370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Pr="00A61A72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125 092</w:t>
            </w:r>
            <w:r w:rsidR="00A370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Pr="00A61A72" w:rsidRDefault="00BF464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bookmarkStart w:id="0" w:name="_GoBack"/>
            <w:bookmarkEnd w:id="0"/>
            <w:r w:rsidR="00A370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266" w:rsidRPr="00A370EE" w:rsidRDefault="00A370EE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792266" w:rsidRPr="00A370EE" w:rsidRDefault="00A370EE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9D2AD5" w:rsidRPr="00A61A72" w:rsidTr="00521D35">
        <w:trPr>
          <w:trHeight w:val="270"/>
        </w:trPr>
        <w:tc>
          <w:tcPr>
            <w:tcW w:w="1650" w:type="dxa"/>
            <w:vMerge w:val="restart"/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на территории МО "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416" w:type="dxa"/>
            <w:vMerge w:val="restart"/>
          </w:tcPr>
          <w:p w:rsidR="009D2AD5" w:rsidRPr="00A61A72" w:rsidRDefault="009D2A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9D2AD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9D2AD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Default="00521D35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9D2AD5" w:rsidRPr="00A61A72" w:rsidRDefault="00521D35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9D2AD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2AD5" w:rsidRPr="00A61A72" w:rsidTr="00521D35">
        <w:trPr>
          <w:trHeight w:val="315"/>
        </w:trPr>
        <w:tc>
          <w:tcPr>
            <w:tcW w:w="1650" w:type="dxa"/>
            <w:vMerge/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9D2AD5" w:rsidRPr="00A61A72" w:rsidRDefault="009D2A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9D2AD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9D2AD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Default="00521D35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9D2AD5" w:rsidRPr="00A61A72" w:rsidRDefault="00521D35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9D2AD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B0D" w:rsidRPr="00A61A72" w:rsidTr="00521D35">
        <w:trPr>
          <w:trHeight w:val="360"/>
        </w:trPr>
        <w:tc>
          <w:tcPr>
            <w:tcW w:w="1650" w:type="dxa"/>
            <w:vMerge/>
          </w:tcPr>
          <w:p w:rsidR="00231B0D" w:rsidRPr="00A61A72" w:rsidRDefault="00231B0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231B0D" w:rsidRPr="00A61A72" w:rsidRDefault="00231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</w:tcPr>
          <w:p w:rsidR="00231B0D" w:rsidRPr="00A61A72" w:rsidRDefault="00231B0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231B0D" w:rsidRPr="00A61A72" w:rsidRDefault="00231B0D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231B0D" w:rsidRPr="00A61A72" w:rsidRDefault="00231B0D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231B0D" w:rsidRPr="00A61A72" w:rsidRDefault="00231B0D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231B0D" w:rsidRPr="00A61A72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Pr="00231B0D" w:rsidRDefault="00231B0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B0D" w:rsidRDefault="00231B0D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686FDD" w:rsidRPr="00A61A72" w:rsidTr="00686FDD">
        <w:trPr>
          <w:gridAfter w:val="12"/>
          <w:wAfter w:w="11098" w:type="dxa"/>
          <w:trHeight w:val="184"/>
        </w:trPr>
        <w:tc>
          <w:tcPr>
            <w:tcW w:w="1650" w:type="dxa"/>
            <w:vMerge/>
          </w:tcPr>
          <w:p w:rsidR="00686FDD" w:rsidRPr="00A61A72" w:rsidRDefault="00686FD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686FDD" w:rsidRPr="00A61A72" w:rsidRDefault="00686F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1D35" w:rsidRPr="00A61A72" w:rsidTr="00903B70">
        <w:trPr>
          <w:trHeight w:val="345"/>
        </w:trPr>
        <w:tc>
          <w:tcPr>
            <w:tcW w:w="1650" w:type="dxa"/>
            <w:vMerge w:val="restart"/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4DCA">
              <w:rPr>
                <w:rFonts w:ascii="Times New Roman" w:hAnsi="Times New Roman" w:cs="Times New Roman"/>
                <w:sz w:val="16"/>
                <w:szCs w:val="16"/>
              </w:rPr>
              <w:t>Благоустройство  общественных</w:t>
            </w:r>
            <w:proofErr w:type="gramEnd"/>
            <w:r w:rsidRPr="00F64DCA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территорий 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на территории МО "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416" w:type="dxa"/>
            <w:vMerge w:val="restart"/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</w:tcPr>
          <w:p w:rsidR="00521D35" w:rsidRPr="00BF4646" w:rsidRDefault="00521D35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D35" w:rsidRPr="00A61A72" w:rsidRDefault="00521D35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Федеральный, областной бюджет 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521D3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C" w:rsidRDefault="006A391C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521D35" w:rsidRPr="00A61A72" w:rsidRDefault="006A391C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521D3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521D3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1D35" w:rsidRPr="00A61A72" w:rsidTr="00903B70">
        <w:trPr>
          <w:trHeight w:val="480"/>
        </w:trPr>
        <w:tc>
          <w:tcPr>
            <w:tcW w:w="1650" w:type="dxa"/>
            <w:vMerge/>
          </w:tcPr>
          <w:p w:rsidR="00521D35" w:rsidRPr="00F64DCA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</w:tcPr>
          <w:p w:rsidR="00521D35" w:rsidRDefault="00521D35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521D35" w:rsidRPr="00A61A72" w:rsidRDefault="00521D35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4C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521D35" w:rsidRPr="00A61A72" w:rsidRDefault="0056434C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C" w:rsidRDefault="006A391C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521D35" w:rsidRPr="00A61A72" w:rsidRDefault="006A391C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521D3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DD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521D35" w:rsidRPr="00A61A72" w:rsidRDefault="00686FD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B0D" w:rsidRPr="00A61A72" w:rsidTr="00903B70">
        <w:trPr>
          <w:trHeight w:val="315"/>
        </w:trPr>
        <w:tc>
          <w:tcPr>
            <w:tcW w:w="1650" w:type="dxa"/>
            <w:vMerge/>
          </w:tcPr>
          <w:p w:rsidR="00231B0D" w:rsidRPr="00F64DCA" w:rsidRDefault="00231B0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231B0D" w:rsidRPr="00A61A72" w:rsidRDefault="00231B0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</w:tcPr>
          <w:p w:rsidR="00231B0D" w:rsidRPr="00A61A72" w:rsidRDefault="00231B0D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231B0D" w:rsidRPr="00A61A72" w:rsidRDefault="00231B0D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231B0D" w:rsidRPr="00A61A72" w:rsidRDefault="00231B0D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231B0D" w:rsidRPr="00A61A72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231B0D" w:rsidRPr="00A61A72" w:rsidRDefault="00231B0D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231B0D" w:rsidRDefault="00231B0D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521D35" w:rsidRPr="00A61A72" w:rsidTr="0056434C">
        <w:trPr>
          <w:gridAfter w:val="12"/>
          <w:wAfter w:w="11098" w:type="dxa"/>
          <w:trHeight w:val="184"/>
        </w:trPr>
        <w:tc>
          <w:tcPr>
            <w:tcW w:w="1650" w:type="dxa"/>
            <w:vMerge/>
          </w:tcPr>
          <w:p w:rsidR="00521D35" w:rsidRPr="00F64DCA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56AA" w:rsidRPr="00A61A72" w:rsidRDefault="00B056AA" w:rsidP="00B056AA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sectPr w:rsidR="00B056AA" w:rsidRPr="00A61A72" w:rsidSect="00B0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34BF"/>
    <w:rsid w:val="000970B8"/>
    <w:rsid w:val="000B7B02"/>
    <w:rsid w:val="000F430C"/>
    <w:rsid w:val="00231B0D"/>
    <w:rsid w:val="00294104"/>
    <w:rsid w:val="002A0743"/>
    <w:rsid w:val="00500E4D"/>
    <w:rsid w:val="00521D35"/>
    <w:rsid w:val="0056434C"/>
    <w:rsid w:val="00686FDD"/>
    <w:rsid w:val="006A391C"/>
    <w:rsid w:val="00783D7C"/>
    <w:rsid w:val="00792266"/>
    <w:rsid w:val="008A5188"/>
    <w:rsid w:val="00904D47"/>
    <w:rsid w:val="00945EFC"/>
    <w:rsid w:val="009B00DC"/>
    <w:rsid w:val="009D2AD5"/>
    <w:rsid w:val="00A370EE"/>
    <w:rsid w:val="00A61A72"/>
    <w:rsid w:val="00AB588E"/>
    <w:rsid w:val="00B056AA"/>
    <w:rsid w:val="00BC6906"/>
    <w:rsid w:val="00BF4646"/>
    <w:rsid w:val="00BF70F3"/>
    <w:rsid w:val="00CF7DDD"/>
    <w:rsid w:val="00D834BF"/>
    <w:rsid w:val="00DC72F7"/>
    <w:rsid w:val="00E8507A"/>
    <w:rsid w:val="00E87BEF"/>
    <w:rsid w:val="00F4599C"/>
    <w:rsid w:val="00F6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485FD-D2F2-42ED-BBEB-5F318F9C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2019-04-15T14:03:00Z</dcterms:created>
  <dcterms:modified xsi:type="dcterms:W3CDTF">2019-04-16T07:24:00Z</dcterms:modified>
</cp:coreProperties>
</file>