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DEE6" w14:textId="40E8476E" w:rsidR="00103D95" w:rsidRPr="00CA3F84" w:rsidRDefault="00A3703F" w:rsidP="00103D95">
      <w:pPr>
        <w:jc w:val="center"/>
        <w:rPr>
          <w:rFonts w:ascii="Arial" w:eastAsia="Calibri" w:hAnsi="Arial" w:cs="Arial"/>
          <w:b/>
          <w:iCs/>
          <w:sz w:val="32"/>
          <w:szCs w:val="32"/>
          <w:lang w:eastAsia="en-US"/>
        </w:rPr>
      </w:pPr>
      <w:r w:rsidRPr="00CA3F84">
        <w:rPr>
          <w:rFonts w:ascii="Arial" w:hAnsi="Arial" w:cs="Arial"/>
          <w:b/>
        </w:rPr>
        <w:t xml:space="preserve"> </w:t>
      </w:r>
      <w:r w:rsidR="005D4CC5" w:rsidRPr="00CA3F84">
        <w:rPr>
          <w:rFonts w:ascii="Arial" w:eastAsia="Calibri" w:hAnsi="Arial" w:cs="Arial"/>
          <w:b/>
          <w:iCs/>
          <w:sz w:val="32"/>
          <w:szCs w:val="32"/>
          <w:lang w:eastAsia="en-US"/>
        </w:rPr>
        <w:t>Собрание депутатов</w:t>
      </w:r>
    </w:p>
    <w:p w14:paraId="2A091D95" w14:textId="0A7DC4B5" w:rsidR="005D4CC5" w:rsidRPr="00CA3F84" w:rsidRDefault="005D4CC5" w:rsidP="00103D95">
      <w:pPr>
        <w:jc w:val="center"/>
        <w:rPr>
          <w:rFonts w:ascii="Arial" w:eastAsia="Calibri" w:hAnsi="Arial" w:cs="Arial"/>
          <w:b/>
          <w:iCs/>
          <w:sz w:val="32"/>
          <w:szCs w:val="32"/>
          <w:lang w:eastAsia="en-US"/>
        </w:rPr>
      </w:pPr>
      <w:r w:rsidRPr="00CA3F84">
        <w:rPr>
          <w:rFonts w:ascii="Arial" w:eastAsia="Calibri" w:hAnsi="Arial" w:cs="Arial"/>
          <w:b/>
          <w:iCs/>
          <w:sz w:val="32"/>
          <w:szCs w:val="32"/>
          <w:lang w:eastAsia="en-US"/>
        </w:rPr>
        <w:t>Михайловского сельсовета</w:t>
      </w:r>
    </w:p>
    <w:p w14:paraId="3AC09E18" w14:textId="32528B20" w:rsidR="005D4CC5" w:rsidRPr="00CA3F84" w:rsidRDefault="005D4CC5" w:rsidP="00103D95">
      <w:pPr>
        <w:jc w:val="center"/>
        <w:rPr>
          <w:rFonts w:ascii="Arial" w:eastAsia="Calibri" w:hAnsi="Arial" w:cs="Arial"/>
          <w:b/>
          <w:iCs/>
          <w:sz w:val="32"/>
          <w:szCs w:val="32"/>
          <w:lang w:eastAsia="en-US"/>
        </w:rPr>
      </w:pPr>
      <w:proofErr w:type="spellStart"/>
      <w:r w:rsidRPr="00CA3F84">
        <w:rPr>
          <w:rFonts w:ascii="Arial" w:eastAsia="Calibri" w:hAnsi="Arial" w:cs="Arial"/>
          <w:b/>
          <w:iCs/>
          <w:sz w:val="32"/>
          <w:szCs w:val="32"/>
          <w:lang w:eastAsia="en-US"/>
        </w:rPr>
        <w:t>Железногорского</w:t>
      </w:r>
      <w:proofErr w:type="spellEnd"/>
      <w:r w:rsidRPr="00CA3F84">
        <w:rPr>
          <w:rFonts w:ascii="Arial" w:eastAsia="Calibri" w:hAnsi="Arial" w:cs="Arial"/>
          <w:b/>
          <w:iCs/>
          <w:sz w:val="32"/>
          <w:szCs w:val="32"/>
          <w:lang w:eastAsia="en-US"/>
        </w:rPr>
        <w:t xml:space="preserve"> района</w:t>
      </w:r>
    </w:p>
    <w:p w14:paraId="15EFF9E5" w14:textId="23B028A9" w:rsidR="005D4CC5" w:rsidRPr="00CA3F84" w:rsidRDefault="005D4CC5" w:rsidP="00103D95">
      <w:pPr>
        <w:jc w:val="center"/>
        <w:rPr>
          <w:rFonts w:ascii="Arial" w:eastAsia="Calibri" w:hAnsi="Arial" w:cs="Arial"/>
          <w:b/>
          <w:iCs/>
          <w:sz w:val="32"/>
          <w:szCs w:val="32"/>
          <w:lang w:eastAsia="en-US"/>
        </w:rPr>
      </w:pPr>
      <w:r w:rsidRPr="00CA3F84">
        <w:rPr>
          <w:rFonts w:ascii="Arial" w:eastAsia="Calibri" w:hAnsi="Arial" w:cs="Arial"/>
          <w:b/>
          <w:iCs/>
          <w:sz w:val="32"/>
          <w:szCs w:val="32"/>
          <w:lang w:eastAsia="en-US"/>
        </w:rPr>
        <w:t>Курской области</w:t>
      </w:r>
    </w:p>
    <w:p w14:paraId="6C7402A1" w14:textId="77777777" w:rsidR="00103D95" w:rsidRPr="00CA3F84" w:rsidRDefault="00103D95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3995DC0A" w14:textId="77777777" w:rsidR="00103D95" w:rsidRPr="00CA3F84" w:rsidRDefault="00103D95" w:rsidP="00103D95">
      <w:pPr>
        <w:suppressAutoHyphens w:val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CA3F84">
        <w:rPr>
          <w:rFonts w:ascii="Arial" w:eastAsia="Calibri" w:hAnsi="Arial" w:cs="Arial"/>
          <w:b/>
          <w:bCs/>
          <w:sz w:val="32"/>
          <w:szCs w:val="32"/>
          <w:lang w:eastAsia="en-US"/>
        </w:rPr>
        <w:t>РЕШЕНИЕ</w:t>
      </w:r>
    </w:p>
    <w:p w14:paraId="452747B8" w14:textId="77777777" w:rsidR="00103D95" w:rsidRPr="00CA3F84" w:rsidRDefault="00103D95" w:rsidP="00103D95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0EF740C1" w14:textId="77777777" w:rsidR="00103D95" w:rsidRPr="00CA3F84" w:rsidRDefault="00103D95" w:rsidP="00103D95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3E7BD699" w14:textId="458E7630" w:rsidR="00103D95" w:rsidRPr="00CA3F84" w:rsidRDefault="00103D95" w:rsidP="00103D95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A3F84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6A3271" w:rsidRPr="00CA3F84">
        <w:rPr>
          <w:rFonts w:ascii="Arial" w:eastAsia="Calibri" w:hAnsi="Arial" w:cs="Arial"/>
          <w:b/>
          <w:sz w:val="32"/>
          <w:szCs w:val="32"/>
          <w:lang w:eastAsia="en-US"/>
        </w:rPr>
        <w:t xml:space="preserve">02 июля 2024г.  </w:t>
      </w:r>
      <w:r w:rsidRPr="00CA3F84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6A3271" w:rsidRPr="00CA3F84">
        <w:rPr>
          <w:rFonts w:ascii="Arial" w:eastAsia="Calibri" w:hAnsi="Arial" w:cs="Arial"/>
          <w:b/>
          <w:sz w:val="32"/>
          <w:szCs w:val="32"/>
          <w:lang w:eastAsia="en-US"/>
        </w:rPr>
        <w:t>12</w:t>
      </w:r>
      <w:r w:rsidRPr="00CA3F8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CA3F84">
        <w:rPr>
          <w:rFonts w:ascii="Arial" w:eastAsia="Calibri" w:hAnsi="Arial" w:cs="Arial"/>
          <w:b/>
          <w:sz w:val="32"/>
          <w:szCs w:val="32"/>
          <w:u w:val="single"/>
          <w:lang w:eastAsia="en-US"/>
        </w:rPr>
        <w:t xml:space="preserve">             </w:t>
      </w:r>
    </w:p>
    <w:p w14:paraId="2FE4850C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rPr>
          <w:rFonts w:ascii="Arial" w:hAnsi="Arial" w:cs="Arial"/>
          <w:b/>
          <w:sz w:val="32"/>
          <w:szCs w:val="32"/>
          <w:lang w:eastAsia="ru-RU"/>
        </w:rPr>
      </w:pPr>
    </w:p>
    <w:p w14:paraId="6CD0F28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rPr>
          <w:rFonts w:ascii="Arial" w:hAnsi="Arial" w:cs="Arial"/>
          <w:b/>
          <w:sz w:val="32"/>
          <w:szCs w:val="32"/>
          <w:lang w:eastAsia="ru-RU"/>
        </w:rPr>
      </w:pPr>
    </w:p>
    <w:p w14:paraId="26F5F938" w14:textId="77D73185" w:rsidR="00103D95" w:rsidRPr="00CA3F84" w:rsidRDefault="00103D95" w:rsidP="00103D95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A3F84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5D4CC5" w:rsidRPr="00CA3F84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 xml:space="preserve">муниципального образования «Михайловский сельсовет» </w:t>
      </w:r>
      <w:proofErr w:type="spellStart"/>
      <w:r w:rsidR="005D4CC5" w:rsidRPr="00CA3F84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Железногорского</w:t>
      </w:r>
      <w:proofErr w:type="spellEnd"/>
      <w:r w:rsidR="005D4CC5" w:rsidRPr="00CA3F84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 xml:space="preserve"> района Курской области</w:t>
      </w:r>
    </w:p>
    <w:p w14:paraId="4566A5B2" w14:textId="77777777" w:rsidR="00103D95" w:rsidRPr="00CA3F84" w:rsidRDefault="00103D95" w:rsidP="00103D95">
      <w:pPr>
        <w:suppressAutoHyphens w:val="0"/>
        <w:jc w:val="both"/>
        <w:rPr>
          <w:rFonts w:ascii="Arial" w:hAnsi="Arial" w:cs="Arial"/>
          <w:b/>
          <w:lang w:eastAsia="ru-RU"/>
        </w:rPr>
      </w:pPr>
    </w:p>
    <w:p w14:paraId="0DEF7B07" w14:textId="77777777" w:rsidR="00103D95" w:rsidRPr="00CA3F84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14:paraId="374F7B75" w14:textId="4E616E75" w:rsidR="00103D95" w:rsidRPr="00CA3F84" w:rsidRDefault="00103D95" w:rsidP="005D4CC5">
      <w:pPr>
        <w:suppressAutoHyphens w:val="0"/>
        <w:jc w:val="both"/>
        <w:rPr>
          <w:rFonts w:ascii="Arial" w:hAnsi="Arial" w:cs="Arial"/>
          <w:color w:val="212121"/>
          <w:lang w:eastAsia="ru-RU"/>
        </w:rPr>
      </w:pPr>
      <w:r w:rsidRPr="00CA3F84">
        <w:rPr>
          <w:rFonts w:ascii="Arial" w:hAnsi="Arial" w:cs="Arial"/>
          <w:lang w:eastAsia="ru-RU"/>
        </w:rPr>
        <w:tab/>
        <w:t xml:space="preserve">В соответствии с </w:t>
      </w:r>
      <w:r w:rsidRPr="00CA3F84">
        <w:rPr>
          <w:rFonts w:ascii="Arial" w:hAnsi="Arial" w:cs="Arial"/>
          <w:color w:val="212121"/>
          <w:lang w:eastAsia="ru-RU"/>
        </w:rPr>
        <w:t xml:space="preserve">положениями </w:t>
      </w:r>
      <w:r w:rsidRPr="00CA3F84">
        <w:rPr>
          <w:rFonts w:ascii="Arial" w:hAnsi="Arial" w:cs="Arial"/>
          <w:lang w:eastAsia="ru-RU"/>
        </w:rPr>
        <w:t xml:space="preserve">Градостроительного кодекса Российской Федерации, руководствуясь </w:t>
      </w:r>
      <w:r w:rsidRPr="00CA3F84">
        <w:rPr>
          <w:rFonts w:ascii="Arial" w:hAnsi="Arial" w:cs="Arial"/>
          <w:color w:val="212121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 w:rsidRPr="00CA3F84">
        <w:rPr>
          <w:rFonts w:ascii="Arial" w:hAnsi="Arial" w:cs="Arial"/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 w:rsidRPr="00CA3F84">
        <w:rPr>
          <w:rFonts w:ascii="Arial" w:hAnsi="Arial" w:cs="Arial"/>
          <w:color w:val="212121"/>
          <w:lang w:eastAsia="ru-RU"/>
        </w:rPr>
        <w:t>Уставом</w:t>
      </w:r>
      <w:r w:rsidRPr="00CA3F84">
        <w:rPr>
          <w:rFonts w:ascii="Arial" w:hAnsi="Arial" w:cs="Arial"/>
          <w:color w:val="C00000"/>
          <w:lang w:eastAsia="ru-RU"/>
        </w:rPr>
        <w:t xml:space="preserve"> </w:t>
      </w:r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муниципального образования «Михайловский сельсовет» </w:t>
      </w:r>
      <w:proofErr w:type="spellStart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>Железногорского</w:t>
      </w:r>
      <w:proofErr w:type="spellEnd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области, </w:t>
      </w:r>
      <w:r w:rsidR="005D4CC5" w:rsidRPr="00CA3F84">
        <w:rPr>
          <w:rFonts w:ascii="Arial" w:hAnsi="Arial" w:cs="Arial"/>
          <w:color w:val="212121"/>
          <w:lang w:eastAsia="ru-RU"/>
        </w:rPr>
        <w:t xml:space="preserve">Собрание депутатов  Михайловского сельсовета </w:t>
      </w:r>
      <w:r w:rsidRPr="00CA3F84">
        <w:rPr>
          <w:rFonts w:ascii="Arial" w:hAnsi="Arial" w:cs="Arial"/>
          <w:color w:val="212121"/>
          <w:lang w:eastAsia="ru-RU"/>
        </w:rPr>
        <w:t>решило:</w:t>
      </w:r>
    </w:p>
    <w:p w14:paraId="7F400F04" w14:textId="19A17CA8" w:rsidR="00103D95" w:rsidRPr="00CA3F84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Утвердить прилагаемый Порядок проведения </w:t>
      </w:r>
      <w:r w:rsidRPr="00CA3F84">
        <w:rPr>
          <w:rFonts w:ascii="Arial" w:hAnsi="Arial" w:cs="Arial"/>
          <w:bCs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муниципального образования «Михайловский сельсовет» </w:t>
      </w:r>
      <w:proofErr w:type="spellStart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>Железногорского</w:t>
      </w:r>
      <w:proofErr w:type="spellEnd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Pr="00CA3F84">
        <w:rPr>
          <w:rFonts w:ascii="Arial" w:hAnsi="Arial" w:cs="Arial"/>
          <w:i/>
          <w:iCs/>
          <w:color w:val="212121"/>
          <w:lang w:eastAsia="ru-RU"/>
        </w:rPr>
        <w:t xml:space="preserve">, </w:t>
      </w:r>
      <w:r w:rsidRPr="00CA3F84">
        <w:rPr>
          <w:rFonts w:ascii="Arial" w:hAnsi="Arial" w:cs="Arial"/>
          <w:bCs/>
          <w:lang w:eastAsia="ru-RU"/>
        </w:rPr>
        <w:t>согласно приложению к настоящему решению</w:t>
      </w:r>
      <w:r w:rsidRPr="00CA3F84">
        <w:rPr>
          <w:rFonts w:ascii="Arial" w:hAnsi="Arial" w:cs="Arial"/>
          <w:lang w:eastAsia="ru-RU"/>
        </w:rPr>
        <w:t xml:space="preserve">. </w:t>
      </w:r>
    </w:p>
    <w:p w14:paraId="578D12A6" w14:textId="77777777" w:rsidR="00103D95" w:rsidRPr="00CA3F84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Настоящее решение вступает в законную силу со дня его официального опубликования.</w:t>
      </w:r>
    </w:p>
    <w:p w14:paraId="5A11506E" w14:textId="729E92B9" w:rsidR="00103D95" w:rsidRPr="00CA3F84" w:rsidRDefault="00103D95" w:rsidP="00103D95">
      <w:pPr>
        <w:numPr>
          <w:ilvl w:val="0"/>
          <w:numId w:val="8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 xml:space="preserve">Контроль за исполнением настоящего решения </w:t>
      </w:r>
      <w:r w:rsidR="005D4CC5" w:rsidRPr="00CA3F84">
        <w:rPr>
          <w:rFonts w:ascii="Arial" w:eastAsia="Calibri" w:hAnsi="Arial" w:cs="Arial"/>
          <w:lang w:eastAsia="en-US"/>
        </w:rPr>
        <w:t>оставляю за собой</w:t>
      </w:r>
      <w:r w:rsidRPr="00CA3F84">
        <w:rPr>
          <w:rFonts w:ascii="Arial" w:eastAsia="Calibri" w:hAnsi="Arial" w:cs="Arial"/>
          <w:lang w:eastAsia="en-US"/>
        </w:rPr>
        <w:t>.</w:t>
      </w:r>
    </w:p>
    <w:p w14:paraId="65477BE7" w14:textId="77777777" w:rsidR="00103D95" w:rsidRPr="00CA3F84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14:paraId="026934FF" w14:textId="77777777" w:rsidR="00103D95" w:rsidRPr="00CA3F84" w:rsidRDefault="00103D95" w:rsidP="00103D95">
      <w:pPr>
        <w:suppressAutoHyphens w:val="0"/>
        <w:jc w:val="both"/>
        <w:rPr>
          <w:rFonts w:ascii="Arial" w:hAnsi="Arial" w:cs="Arial"/>
          <w:lang w:eastAsia="ru-RU"/>
        </w:rPr>
      </w:pPr>
    </w:p>
    <w:p w14:paraId="1922D994" w14:textId="77777777" w:rsidR="00103D95" w:rsidRPr="00CA3F84" w:rsidRDefault="00103D95" w:rsidP="00103D95">
      <w:pPr>
        <w:suppressAutoHyphens w:val="0"/>
        <w:jc w:val="both"/>
        <w:rPr>
          <w:rFonts w:ascii="Arial" w:hAnsi="Arial" w:cs="Arial"/>
          <w:bCs/>
          <w:lang w:eastAsia="ru-RU"/>
        </w:rPr>
      </w:pPr>
    </w:p>
    <w:p w14:paraId="1B20801C" w14:textId="77777777" w:rsidR="005D4CC5" w:rsidRPr="00CA3F84" w:rsidRDefault="005D4CC5" w:rsidP="005D4CC5">
      <w:pPr>
        <w:tabs>
          <w:tab w:val="left" w:pos="6630"/>
        </w:tabs>
        <w:rPr>
          <w:rFonts w:ascii="Arial" w:hAnsi="Arial" w:cs="Arial"/>
        </w:rPr>
      </w:pPr>
      <w:r w:rsidRPr="00CA3F84">
        <w:rPr>
          <w:rFonts w:ascii="Arial" w:hAnsi="Arial" w:cs="Arial"/>
        </w:rPr>
        <w:t>Председатель Собрания депутатов</w:t>
      </w:r>
    </w:p>
    <w:p w14:paraId="48DF656C" w14:textId="0558D7BF" w:rsidR="005D4CC5" w:rsidRPr="00CA3F84" w:rsidRDefault="005D4CC5" w:rsidP="005D4CC5">
      <w:pPr>
        <w:tabs>
          <w:tab w:val="left" w:pos="6630"/>
        </w:tabs>
        <w:rPr>
          <w:rFonts w:ascii="Arial" w:hAnsi="Arial" w:cs="Arial"/>
        </w:rPr>
      </w:pPr>
      <w:r w:rsidRPr="00CA3F84">
        <w:rPr>
          <w:rFonts w:ascii="Arial" w:hAnsi="Arial" w:cs="Arial"/>
        </w:rPr>
        <w:t>Михайловского сельсовета</w:t>
      </w:r>
      <w:r w:rsidRPr="00CA3F84">
        <w:rPr>
          <w:rFonts w:ascii="Arial" w:hAnsi="Arial" w:cs="Arial"/>
        </w:rPr>
        <w:tab/>
      </w:r>
      <w:r w:rsidR="00CA3F84" w:rsidRPr="00CA3F84">
        <w:rPr>
          <w:rFonts w:ascii="Arial" w:hAnsi="Arial" w:cs="Arial"/>
        </w:rPr>
        <w:t xml:space="preserve">        </w:t>
      </w:r>
      <w:proofErr w:type="spellStart"/>
      <w:r w:rsidRPr="00CA3F84">
        <w:rPr>
          <w:rFonts w:ascii="Arial" w:hAnsi="Arial" w:cs="Arial"/>
        </w:rPr>
        <w:t>В.А.Догадин</w:t>
      </w:r>
      <w:proofErr w:type="spellEnd"/>
    </w:p>
    <w:p w14:paraId="3D42C35D" w14:textId="77777777" w:rsidR="005D4CC5" w:rsidRPr="00CA3F84" w:rsidRDefault="005D4CC5" w:rsidP="005D4CC5">
      <w:pPr>
        <w:rPr>
          <w:rFonts w:ascii="Arial" w:hAnsi="Arial" w:cs="Arial"/>
        </w:rPr>
      </w:pPr>
    </w:p>
    <w:p w14:paraId="454DAC8A" w14:textId="67ED1081" w:rsidR="005D4CC5" w:rsidRPr="00CA3F84" w:rsidRDefault="005D4CC5" w:rsidP="005D4CC5">
      <w:pPr>
        <w:pStyle w:val="ab"/>
        <w:rPr>
          <w:rFonts w:ascii="Arial" w:hAnsi="Arial" w:cs="Arial"/>
          <w:sz w:val="24"/>
          <w:szCs w:val="24"/>
          <w:lang w:eastAsia="ru-RU"/>
        </w:rPr>
      </w:pPr>
      <w:r w:rsidRPr="00CA3F84">
        <w:rPr>
          <w:rFonts w:ascii="Arial" w:hAnsi="Arial" w:cs="Arial"/>
          <w:sz w:val="24"/>
          <w:szCs w:val="24"/>
          <w:lang w:eastAsia="ru-RU"/>
        </w:rPr>
        <w:t xml:space="preserve">Глава Михайловского сельсовета                                                 </w:t>
      </w:r>
      <w:proofErr w:type="spellStart"/>
      <w:r w:rsidRPr="00CA3F84">
        <w:rPr>
          <w:rFonts w:ascii="Arial" w:hAnsi="Arial" w:cs="Arial"/>
          <w:sz w:val="24"/>
          <w:szCs w:val="24"/>
          <w:lang w:eastAsia="ru-RU"/>
        </w:rPr>
        <w:t>В.И.Крюков</w:t>
      </w:r>
      <w:proofErr w:type="spellEnd"/>
      <w:r w:rsidRPr="00CA3F84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C9F012E" w14:textId="77777777" w:rsidR="005D4CC5" w:rsidRPr="00CA3F84" w:rsidRDefault="005D4CC5" w:rsidP="005D4CC5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14:paraId="4AFCECCB" w14:textId="77777777" w:rsidR="005D4CC5" w:rsidRPr="00CA3F84" w:rsidRDefault="005D4CC5" w:rsidP="005D4CC5">
      <w:pPr>
        <w:pStyle w:val="ab"/>
        <w:rPr>
          <w:rFonts w:ascii="Arial" w:hAnsi="Arial" w:cs="Arial"/>
          <w:b/>
          <w:sz w:val="24"/>
          <w:szCs w:val="24"/>
          <w:lang w:eastAsia="ru-RU"/>
        </w:rPr>
      </w:pPr>
    </w:p>
    <w:p w14:paraId="64151298" w14:textId="77777777" w:rsidR="005D4CC5" w:rsidRPr="00CA3F84" w:rsidRDefault="005D4CC5" w:rsidP="005D4CC5">
      <w:pPr>
        <w:pStyle w:val="ab"/>
        <w:rPr>
          <w:rFonts w:ascii="Arial" w:hAnsi="Arial" w:cs="Arial"/>
          <w:b/>
          <w:sz w:val="24"/>
          <w:szCs w:val="24"/>
          <w:lang w:eastAsia="ru-RU"/>
        </w:rPr>
      </w:pPr>
    </w:p>
    <w:p w14:paraId="17772BCF" w14:textId="77777777" w:rsidR="005D4CC5" w:rsidRPr="00CA3F84" w:rsidRDefault="005D4CC5" w:rsidP="005D4CC5">
      <w:pPr>
        <w:pStyle w:val="ab"/>
        <w:rPr>
          <w:rFonts w:ascii="Arial" w:hAnsi="Arial" w:cs="Arial"/>
          <w:b/>
          <w:sz w:val="24"/>
          <w:szCs w:val="24"/>
          <w:lang w:eastAsia="ru-RU"/>
        </w:rPr>
      </w:pPr>
    </w:p>
    <w:p w14:paraId="51D86ED4" w14:textId="77777777" w:rsidR="005D4CC5" w:rsidRPr="00CA3F84" w:rsidRDefault="005D4CC5" w:rsidP="005D4CC5">
      <w:pPr>
        <w:pStyle w:val="ab"/>
        <w:rPr>
          <w:rFonts w:ascii="Arial" w:hAnsi="Arial" w:cs="Arial"/>
          <w:b/>
          <w:sz w:val="24"/>
          <w:szCs w:val="24"/>
          <w:lang w:eastAsia="ru-RU"/>
        </w:rPr>
      </w:pPr>
    </w:p>
    <w:p w14:paraId="3C5978BA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4F795634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7CECF289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29217652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03C4E7B5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33F9BBE8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0EAA931E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40DAA596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1F0F5478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2A28456E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65FC4B86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1AEA4739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28BB0CA2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2AE05BCC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7C2E7CBE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1E748AD9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77FF6A31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1C99BEF5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513F78DF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0B0CE1E0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08420035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670E9CB6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369ED972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0708B067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7364058E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5F3603E2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363FD323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4993BDFB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43EC1EF9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546D19A9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787E551D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219428E1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4BF11694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7AFC199B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346F5A74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2EEDD375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74D5F5A2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4F3D48A7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7D1911CB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45CCA4DD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56DD7F89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</w:p>
    <w:p w14:paraId="72455628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У</w:t>
      </w:r>
      <w:r w:rsidR="00103D95" w:rsidRPr="00CA3F84">
        <w:rPr>
          <w:rFonts w:ascii="Arial" w:hAnsi="Arial" w:cs="Arial"/>
          <w:bCs/>
          <w:lang w:eastAsia="ru-RU"/>
        </w:rPr>
        <w:t xml:space="preserve">твержден решением </w:t>
      </w:r>
    </w:p>
    <w:p w14:paraId="1B1066B8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Собрания депутатов </w:t>
      </w:r>
      <w:r w:rsidR="00103D95" w:rsidRPr="00CA3F84">
        <w:rPr>
          <w:rFonts w:ascii="Arial" w:hAnsi="Arial" w:cs="Arial"/>
          <w:bCs/>
          <w:lang w:eastAsia="ru-RU"/>
        </w:rPr>
        <w:t xml:space="preserve">   </w:t>
      </w:r>
    </w:p>
    <w:p w14:paraId="6B37FDD5" w14:textId="38B05C9E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Михайловского сельсовета</w:t>
      </w:r>
    </w:p>
    <w:p w14:paraId="6D6B65FE" w14:textId="3A87A256" w:rsid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Железногорского</w:t>
      </w:r>
      <w:proofErr w:type="spellEnd"/>
      <w:r>
        <w:rPr>
          <w:rFonts w:ascii="Arial" w:hAnsi="Arial" w:cs="Arial"/>
          <w:bCs/>
          <w:lang w:eastAsia="ru-RU"/>
        </w:rPr>
        <w:t xml:space="preserve"> района</w:t>
      </w:r>
    </w:p>
    <w:p w14:paraId="09E69E4D" w14:textId="1EA19A7C" w:rsidR="00103D95" w:rsidRPr="00CA3F84" w:rsidRDefault="00CA3F84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lang w:eastAsia="ru-RU"/>
        </w:rPr>
        <w:t>Курской области</w:t>
      </w:r>
      <w:r w:rsidR="00103D95" w:rsidRPr="00CA3F84">
        <w:rPr>
          <w:rFonts w:ascii="Arial" w:hAnsi="Arial" w:cs="Arial"/>
          <w:bCs/>
          <w:lang w:eastAsia="ru-RU"/>
        </w:rPr>
        <w:t xml:space="preserve">       </w:t>
      </w:r>
    </w:p>
    <w:p w14:paraId="6F53A325" w14:textId="3B5EC8FD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от </w:t>
      </w:r>
      <w:r w:rsidR="006A3271" w:rsidRPr="00CA3F84">
        <w:rPr>
          <w:rFonts w:ascii="Arial" w:hAnsi="Arial" w:cs="Arial"/>
          <w:lang w:eastAsia="ru-RU"/>
        </w:rPr>
        <w:t>02.07.2024</w:t>
      </w:r>
      <w:r w:rsidRPr="00CA3F84">
        <w:rPr>
          <w:rFonts w:ascii="Arial" w:hAnsi="Arial" w:cs="Arial"/>
          <w:lang w:eastAsia="ru-RU"/>
        </w:rPr>
        <w:t xml:space="preserve">    </w:t>
      </w:r>
      <w:r w:rsidR="00CA3F84">
        <w:rPr>
          <w:rFonts w:ascii="Arial" w:hAnsi="Arial" w:cs="Arial"/>
          <w:lang w:eastAsia="ru-RU"/>
        </w:rPr>
        <w:t>№12</w:t>
      </w:r>
    </w:p>
    <w:p w14:paraId="76A6C4F7" w14:textId="377CECEC" w:rsidR="00103D95" w:rsidRPr="00CA3F84" w:rsidRDefault="005D4CC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 w:rsidRPr="00CA3F84">
        <w:rPr>
          <w:rFonts w:ascii="Arial" w:eastAsia="Calibri" w:hAnsi="Arial" w:cs="Arial"/>
          <w:bCs/>
          <w:lang w:eastAsia="en-US"/>
        </w:rPr>
        <w:t xml:space="preserve"> </w:t>
      </w:r>
    </w:p>
    <w:p w14:paraId="76DF21C0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14:paraId="691EC3D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14:paraId="5C4C5AD6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14:paraId="78459902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CA3F84">
        <w:rPr>
          <w:rFonts w:ascii="Arial" w:hAnsi="Arial" w:cs="Arial"/>
          <w:b/>
          <w:lang w:eastAsia="ru-RU"/>
        </w:rPr>
        <w:t>ПОРЯДОК</w:t>
      </w:r>
    </w:p>
    <w:p w14:paraId="210BD6B1" w14:textId="77E99640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CA3F84">
        <w:rPr>
          <w:rFonts w:ascii="Arial" w:hAnsi="Arial" w:cs="Arial"/>
          <w:b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BE50BF" w:rsidRPr="00CA3F84">
        <w:rPr>
          <w:rFonts w:ascii="Arial" w:hAnsi="Arial" w:cs="Arial"/>
          <w:b/>
          <w:bCs/>
          <w:iCs/>
          <w:lang w:eastAsia="ru-RU"/>
        </w:rPr>
        <w:t xml:space="preserve">муниципального образования «Михайловский сельсовет» </w:t>
      </w:r>
      <w:proofErr w:type="spellStart"/>
      <w:r w:rsidR="00BE50BF" w:rsidRPr="00CA3F84">
        <w:rPr>
          <w:rFonts w:ascii="Arial" w:hAnsi="Arial" w:cs="Arial"/>
          <w:b/>
          <w:bCs/>
          <w:iCs/>
          <w:lang w:eastAsia="ru-RU"/>
        </w:rPr>
        <w:t>Железногорского</w:t>
      </w:r>
      <w:proofErr w:type="spellEnd"/>
      <w:r w:rsidR="00BE50BF" w:rsidRPr="00CA3F84">
        <w:rPr>
          <w:rFonts w:ascii="Arial" w:hAnsi="Arial" w:cs="Arial"/>
          <w:b/>
          <w:bCs/>
          <w:iCs/>
          <w:lang w:eastAsia="ru-RU"/>
        </w:rPr>
        <w:t xml:space="preserve"> района Курской области</w:t>
      </w:r>
    </w:p>
    <w:p w14:paraId="5E380C9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7487B0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CA3F84">
        <w:rPr>
          <w:rFonts w:ascii="Arial" w:hAnsi="Arial" w:cs="Arial"/>
          <w:b/>
          <w:lang w:eastAsia="ru-RU"/>
        </w:rPr>
        <w:t>1. Общие положения</w:t>
      </w:r>
    </w:p>
    <w:p w14:paraId="22A400BA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8BCA2DC" w14:textId="652BE51F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 w:rsidRPr="00CA3F84">
        <w:rPr>
          <w:rFonts w:ascii="Arial" w:hAnsi="Arial" w:cs="Arial"/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BE50BF" w:rsidRPr="00CA3F84">
        <w:rPr>
          <w:rFonts w:ascii="Arial" w:hAnsi="Arial" w:cs="Arial"/>
          <w:bCs/>
          <w:iCs/>
          <w:color w:val="000000"/>
          <w:lang w:eastAsia="ru-RU"/>
        </w:rPr>
        <w:t>муниципального образования «Михайловский сельсовет»</w:t>
      </w:r>
      <w:r w:rsidRPr="00CA3F84">
        <w:rPr>
          <w:rFonts w:ascii="Arial" w:hAnsi="Arial" w:cs="Arial"/>
          <w:bCs/>
          <w:lang w:eastAsia="ru-RU"/>
        </w:rPr>
        <w:t xml:space="preserve"> </w:t>
      </w:r>
      <w:r w:rsidRPr="00CA3F84">
        <w:rPr>
          <w:rFonts w:ascii="Arial" w:hAnsi="Arial" w:cs="Arial"/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 w:rsidRPr="00CA3F84">
          <w:rPr>
            <w:rFonts w:ascii="Arial" w:hAnsi="Arial" w:cs="Arial"/>
            <w:lang w:eastAsia="ru-RU"/>
          </w:rPr>
          <w:t>кодексом</w:t>
        </w:r>
      </w:hyperlink>
      <w:r w:rsidRPr="00CA3F84">
        <w:rPr>
          <w:rFonts w:ascii="Arial" w:hAnsi="Arial" w:cs="Arial"/>
          <w:lang w:eastAsia="ru-RU"/>
        </w:rPr>
        <w:t xml:space="preserve"> Российской Федерации, Федеральным законом от 30 декабря 2009 года № 384-ФЗ года «Технический регламент о безопасности зданий и сооружений», Федеральным </w:t>
      </w:r>
      <w:hyperlink r:id="rId7" w:history="1">
        <w:r w:rsidRPr="00CA3F84">
          <w:rPr>
            <w:rFonts w:ascii="Arial" w:hAnsi="Arial" w:cs="Arial"/>
            <w:lang w:eastAsia="ru-RU"/>
          </w:rPr>
          <w:t>законом</w:t>
        </w:r>
      </w:hyperlink>
      <w:r w:rsidRPr="00CA3F84">
        <w:rPr>
          <w:rFonts w:ascii="Arial" w:hAnsi="Arial" w:cs="Arial"/>
          <w:lang w:eastAsia="ru-RU"/>
        </w:rPr>
        <w:t xml:space="preserve"> </w:t>
      </w:r>
      <w:r w:rsidRPr="00CA3F84">
        <w:rPr>
          <w:rFonts w:ascii="Arial" w:hAnsi="Arial" w:cs="Arial"/>
          <w:color w:val="212121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14:paraId="47C089B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1.2. Порядок устанавливает:</w:t>
      </w:r>
    </w:p>
    <w:p w14:paraId="4071243A" w14:textId="4B7E56F9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eastAsia="Calibri" w:hAnsi="Arial" w:cs="Arial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 w:rsidRPr="00CA3F84">
        <w:rPr>
          <w:rFonts w:ascii="Arial" w:hAnsi="Arial" w:cs="Arial"/>
          <w:lang w:eastAsia="ru-RU"/>
        </w:rPr>
        <w:t xml:space="preserve">, находящихся в эксплуатации и расположенных на территории </w:t>
      </w:r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муниципального образования «Михайловский сельсовет» </w:t>
      </w:r>
      <w:proofErr w:type="spellStart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>Железногорского</w:t>
      </w:r>
      <w:proofErr w:type="spellEnd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Pr="00CA3F84">
        <w:rPr>
          <w:rFonts w:ascii="Arial" w:hAnsi="Arial" w:cs="Arial"/>
          <w:i/>
          <w:iCs/>
          <w:color w:val="000000"/>
          <w:lang w:eastAsia="ru-RU"/>
        </w:rPr>
        <w:t>;</w:t>
      </w:r>
    </w:p>
    <w:p w14:paraId="4F87959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CA3F84">
        <w:rPr>
          <w:rFonts w:ascii="Arial" w:eastAsia="Calibri" w:hAnsi="Arial" w:cs="Arial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14:paraId="1F83B25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CA3F84">
        <w:rPr>
          <w:rFonts w:ascii="Arial" w:eastAsia="Calibri" w:hAnsi="Arial" w:cs="Arial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14:paraId="1A5E0C60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eastAsia="Calibri" w:hAnsi="Arial" w:cs="Arial"/>
          <w:lang w:eastAsia="ru-RU"/>
        </w:rPr>
      </w:pPr>
      <w:r w:rsidRPr="00CA3F84">
        <w:rPr>
          <w:rFonts w:ascii="Arial" w:eastAsia="Calibri" w:hAnsi="Arial" w:cs="Arial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14:paraId="250D8503" w14:textId="2414BF18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</w:t>
      </w:r>
      <w:r w:rsidRPr="00CA3F84">
        <w:rPr>
          <w:rFonts w:ascii="Arial" w:hAnsi="Arial" w:cs="Arial"/>
          <w:lang w:eastAsia="ru-RU"/>
        </w:rPr>
        <w:lastRenderedPageBreak/>
        <w:t xml:space="preserve">расположенные на территории </w:t>
      </w:r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муниципального образования «Михайловский сельсовет» </w:t>
      </w:r>
      <w:proofErr w:type="spellStart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>Железногорского</w:t>
      </w:r>
      <w:proofErr w:type="spellEnd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Pr="00CA3F84">
        <w:rPr>
          <w:rFonts w:ascii="Arial" w:hAnsi="Arial" w:cs="Arial"/>
          <w:lang w:eastAsia="ru-RU"/>
        </w:rPr>
        <w:t>,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14:paraId="12B4782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1.4. Основные понятия, используемые в настоящем Порядке:</w:t>
      </w:r>
    </w:p>
    <w:p w14:paraId="3072C650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14:paraId="3E2EC9D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24025B0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 w:rsidRPr="00CA3F84">
        <w:rPr>
          <w:rFonts w:ascii="Arial" w:eastAsia="Calibri" w:hAnsi="Arial" w:cs="Arial"/>
          <w:lang w:eastAsia="ru-RU"/>
        </w:rPr>
        <w:t>и в соответствии с исполнительной документацией</w:t>
      </w:r>
      <w:r w:rsidRPr="00CA3F84">
        <w:rPr>
          <w:rFonts w:ascii="Arial" w:hAnsi="Arial" w:cs="Arial"/>
          <w:lang w:eastAsia="ru-RU"/>
        </w:rPr>
        <w:t>;</w:t>
      </w:r>
    </w:p>
    <w:p w14:paraId="096BFE08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14:paraId="0EFD397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14:paraId="239386A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6DA122A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outlineLvl w:val="1"/>
        <w:rPr>
          <w:rFonts w:ascii="Arial" w:hAnsi="Arial" w:cs="Arial"/>
          <w:b/>
          <w:lang w:eastAsia="ru-RU"/>
        </w:rPr>
      </w:pPr>
      <w:r w:rsidRPr="00CA3F84">
        <w:rPr>
          <w:rFonts w:ascii="Arial" w:hAnsi="Arial" w:cs="Arial"/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14:paraId="59BC7CF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F14325B" w14:textId="4043BAB8" w:rsidR="00103D95" w:rsidRPr="00CA3F84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2.1. Осмотр здания, сооружения проводится при поступлении в </w:t>
      </w:r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муниципального образования «Михайловский сельсовет» </w:t>
      </w:r>
      <w:proofErr w:type="spellStart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>Железногорского</w:t>
      </w:r>
      <w:proofErr w:type="spellEnd"/>
      <w:r w:rsidR="005D4CC5" w:rsidRPr="00CA3F84">
        <w:rPr>
          <w:rFonts w:ascii="Arial" w:hAnsi="Arial" w:cs="Arial"/>
          <w:bCs/>
          <w:iCs/>
          <w:color w:val="000000"/>
          <w:lang w:eastAsia="ru-RU"/>
        </w:rPr>
        <w:t xml:space="preserve"> района Курской области</w:t>
      </w:r>
      <w:r w:rsidR="005D4CC5" w:rsidRPr="00CA3F84">
        <w:rPr>
          <w:rFonts w:ascii="Arial" w:hAnsi="Arial" w:cs="Arial"/>
          <w:i/>
          <w:iCs/>
          <w:lang w:eastAsia="ru-RU"/>
        </w:rPr>
        <w:t xml:space="preserve">  </w:t>
      </w:r>
      <w:r w:rsidRPr="00CA3F84">
        <w:rPr>
          <w:rFonts w:ascii="Arial" w:hAnsi="Arial" w:cs="Arial"/>
          <w:iCs/>
          <w:lang w:eastAsia="ru-RU"/>
        </w:rPr>
        <w:t xml:space="preserve">(далее – Администрация </w:t>
      </w:r>
      <w:r w:rsidR="005D4CC5" w:rsidRPr="00CA3F84">
        <w:rPr>
          <w:rFonts w:ascii="Arial" w:hAnsi="Arial" w:cs="Arial"/>
          <w:iCs/>
          <w:lang w:eastAsia="ru-RU"/>
        </w:rPr>
        <w:t>сельсовета</w:t>
      </w:r>
      <w:r w:rsidRPr="00CA3F84">
        <w:rPr>
          <w:rFonts w:ascii="Arial" w:hAnsi="Arial" w:cs="Arial"/>
          <w:iCs/>
          <w:lang w:eastAsia="ru-RU"/>
        </w:rPr>
        <w:t>)</w:t>
      </w:r>
      <w:r w:rsidRPr="00CA3F84">
        <w:rPr>
          <w:rFonts w:ascii="Arial" w:hAnsi="Arial" w:cs="Arial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 w:rsidRPr="00CA3F84">
        <w:rPr>
          <w:rFonts w:ascii="Arial" w:eastAsia="Calibri" w:hAnsi="Arial" w:cs="Arial"/>
          <w:lang w:eastAsia="ru-RU"/>
        </w:rPr>
        <w:t xml:space="preserve">сли при </w:t>
      </w:r>
      <w:r w:rsidRPr="00CA3F84">
        <w:rPr>
          <w:rFonts w:ascii="Arial" w:eastAsia="Calibri" w:hAnsi="Arial" w:cs="Arial"/>
          <w:lang w:eastAsia="ru-RU"/>
        </w:rPr>
        <w:lastRenderedPageBreak/>
        <w:t>эксплуатации зданий, сооружений осуществляется государственный контроль (надзор) в соответствии с федеральными законами.</w:t>
      </w:r>
    </w:p>
    <w:p w14:paraId="34DCA03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2.2. В заявлении должны быть указаны следующие сведения:</w:t>
      </w:r>
    </w:p>
    <w:p w14:paraId="0EFBC2B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</w:p>
    <w:p w14:paraId="6B6A9530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о здании, сооружении: месторасположение, назначение;</w:t>
      </w:r>
    </w:p>
    <w:p w14:paraId="72EA4C0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14:paraId="21743AB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14:paraId="02FCFD36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14:paraId="3E8AB0B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C00000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2.3. 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 w:rsidRPr="00CA3F84">
        <w:rPr>
          <w:rFonts w:ascii="Arial" w:hAnsi="Arial" w:cs="Arial"/>
          <w:color w:val="000000"/>
          <w:lang w:eastAsia="ru-RU"/>
        </w:rPr>
        <w:t>осуществляется созданной для этих целей Комиссией.</w:t>
      </w:r>
    </w:p>
    <w:p w14:paraId="69AA7436" w14:textId="13A17E7D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/>
          <w:iCs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2.4. Состав Комиссии утверждается </w:t>
      </w:r>
      <w:r w:rsidR="005D4CC5" w:rsidRPr="00CA3F84">
        <w:rPr>
          <w:rFonts w:ascii="Arial" w:hAnsi="Arial" w:cs="Arial"/>
          <w:iCs/>
          <w:lang w:eastAsia="ru-RU"/>
        </w:rPr>
        <w:t>постановлением</w:t>
      </w:r>
      <w:r w:rsidRPr="00CA3F84">
        <w:rPr>
          <w:rFonts w:ascii="Arial" w:hAnsi="Arial" w:cs="Arial"/>
          <w:iCs/>
          <w:lang w:eastAsia="ru-RU"/>
        </w:rPr>
        <w:t xml:space="preserve"> </w:t>
      </w:r>
      <w:proofErr w:type="gramStart"/>
      <w:r w:rsidRPr="00CA3F84">
        <w:rPr>
          <w:rFonts w:ascii="Arial" w:hAnsi="Arial" w:cs="Arial"/>
          <w:iCs/>
          <w:lang w:eastAsia="ru-RU"/>
        </w:rPr>
        <w:t xml:space="preserve">Администрации </w:t>
      </w:r>
      <w:r w:rsidR="005D4CC5" w:rsidRPr="00CA3F84">
        <w:rPr>
          <w:rFonts w:ascii="Arial" w:hAnsi="Arial" w:cs="Arial"/>
          <w:iCs/>
          <w:lang w:eastAsia="ru-RU"/>
        </w:rPr>
        <w:t xml:space="preserve"> сельсовета</w:t>
      </w:r>
      <w:proofErr w:type="gramEnd"/>
      <w:r w:rsidR="005D4CC5" w:rsidRPr="00CA3F84">
        <w:rPr>
          <w:rFonts w:ascii="Arial" w:hAnsi="Arial" w:cs="Arial"/>
          <w:i/>
          <w:iCs/>
          <w:lang w:eastAsia="ru-RU"/>
        </w:rPr>
        <w:t xml:space="preserve">  </w:t>
      </w:r>
    </w:p>
    <w:p w14:paraId="4B3925A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14:paraId="6A65DF3D" w14:textId="51CCCD6C" w:rsidR="00103D95" w:rsidRPr="00CA3F84" w:rsidRDefault="00103D95" w:rsidP="00103D95">
      <w:pPr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2.5. Основанием для проведения осмотра здания, сооружения, является </w:t>
      </w:r>
      <w:r w:rsidRPr="00CA3F84">
        <w:rPr>
          <w:rFonts w:ascii="Arial" w:hAnsi="Arial" w:cs="Arial"/>
          <w:iCs/>
          <w:lang w:eastAsia="ru-RU"/>
        </w:rPr>
        <w:t>постановление</w:t>
      </w:r>
      <w:r w:rsidR="005D4CC5" w:rsidRPr="00CA3F84">
        <w:rPr>
          <w:rFonts w:ascii="Arial" w:hAnsi="Arial" w:cs="Arial"/>
          <w:iCs/>
          <w:lang w:eastAsia="ru-RU"/>
        </w:rPr>
        <w:t xml:space="preserve"> </w:t>
      </w:r>
      <w:r w:rsidR="005D4CC5" w:rsidRPr="00CA3F84">
        <w:rPr>
          <w:rFonts w:ascii="Arial" w:hAnsi="Arial" w:cs="Arial"/>
          <w:i/>
          <w:iCs/>
          <w:lang w:eastAsia="ru-RU"/>
        </w:rPr>
        <w:t xml:space="preserve"> </w:t>
      </w:r>
      <w:r w:rsidRPr="00CA3F84">
        <w:rPr>
          <w:rFonts w:ascii="Arial" w:hAnsi="Arial" w:cs="Arial"/>
          <w:lang w:eastAsia="ru-RU"/>
        </w:rPr>
        <w:t xml:space="preserve"> </w:t>
      </w:r>
      <w:r w:rsidRPr="00CA3F84">
        <w:rPr>
          <w:rFonts w:ascii="Arial" w:hAnsi="Arial" w:cs="Arial"/>
          <w:iCs/>
          <w:lang w:eastAsia="ru-RU"/>
        </w:rPr>
        <w:t>Администрации</w:t>
      </w:r>
      <w:r w:rsidRPr="00CA3F84">
        <w:rPr>
          <w:rFonts w:ascii="Arial" w:hAnsi="Arial" w:cs="Arial"/>
          <w:i/>
          <w:iCs/>
          <w:lang w:eastAsia="ru-RU"/>
        </w:rPr>
        <w:t xml:space="preserve"> </w:t>
      </w:r>
      <w:r w:rsidR="005D4CC5" w:rsidRPr="00CA3F84">
        <w:rPr>
          <w:rFonts w:ascii="Arial" w:hAnsi="Arial" w:cs="Arial"/>
          <w:iCs/>
          <w:lang w:eastAsia="ru-RU"/>
        </w:rPr>
        <w:t>сельсовета</w:t>
      </w:r>
      <w:r w:rsidRPr="00CA3F84">
        <w:rPr>
          <w:rFonts w:ascii="Arial" w:hAnsi="Arial" w:cs="Arial"/>
          <w:lang w:eastAsia="ru-RU"/>
        </w:rPr>
        <w:t xml:space="preserve"> о проведении осмотра здания, сооружения, принятое</w:t>
      </w:r>
      <w:r w:rsidR="00C94E47" w:rsidRPr="00CA3F84">
        <w:rPr>
          <w:rFonts w:ascii="Arial" w:hAnsi="Arial" w:cs="Arial"/>
          <w:lang w:eastAsia="ru-RU"/>
        </w:rPr>
        <w:t xml:space="preserve"> </w:t>
      </w:r>
      <w:r w:rsidRPr="00CA3F84">
        <w:rPr>
          <w:rFonts w:ascii="Arial" w:hAnsi="Arial" w:cs="Arial"/>
          <w:lang w:eastAsia="ru-RU"/>
        </w:rPr>
        <w:t xml:space="preserve"> на основании поступившего в </w:t>
      </w:r>
      <w:r w:rsidRPr="00CA3F84">
        <w:rPr>
          <w:rFonts w:ascii="Arial" w:hAnsi="Arial" w:cs="Arial"/>
          <w:iCs/>
          <w:lang w:eastAsia="ru-RU"/>
        </w:rPr>
        <w:t xml:space="preserve">Администрацию </w:t>
      </w:r>
      <w:r w:rsidR="00C94E47" w:rsidRPr="00CA3F84">
        <w:rPr>
          <w:rFonts w:ascii="Arial" w:hAnsi="Arial" w:cs="Arial"/>
          <w:iCs/>
          <w:lang w:eastAsia="ru-RU"/>
        </w:rPr>
        <w:t>сельсовета</w:t>
      </w:r>
      <w:r w:rsidRPr="00CA3F84">
        <w:rPr>
          <w:rFonts w:ascii="Arial" w:hAnsi="Arial" w:cs="Arial"/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которое(</w:t>
      </w:r>
      <w:proofErr w:type="spellStart"/>
      <w:r w:rsidRPr="00CA3F84">
        <w:rPr>
          <w:rFonts w:ascii="Arial" w:hAnsi="Arial" w:cs="Arial"/>
          <w:lang w:eastAsia="ru-RU"/>
        </w:rPr>
        <w:t>ый</w:t>
      </w:r>
      <w:proofErr w:type="spellEnd"/>
      <w:r w:rsidRPr="00CA3F84">
        <w:rPr>
          <w:rFonts w:ascii="Arial" w:hAnsi="Arial" w:cs="Arial"/>
          <w:lang w:eastAsia="ru-RU"/>
        </w:rPr>
        <w:t xml:space="preserve">) издается в течение </w:t>
      </w:r>
      <w:r w:rsidR="00C94E47" w:rsidRPr="00CA3F84">
        <w:rPr>
          <w:rFonts w:ascii="Arial" w:hAnsi="Arial" w:cs="Arial"/>
          <w:iCs/>
          <w:lang w:eastAsia="ru-RU"/>
        </w:rPr>
        <w:t>10</w:t>
      </w:r>
      <w:r w:rsidRPr="00CA3F84">
        <w:rPr>
          <w:rFonts w:ascii="Arial" w:hAnsi="Arial" w:cs="Arial"/>
          <w:lang w:eastAsia="ru-RU"/>
        </w:rPr>
        <w:t xml:space="preserve"> дней со дня регистрации заявления.</w:t>
      </w:r>
    </w:p>
    <w:p w14:paraId="61321F1E" w14:textId="467A7B39" w:rsidR="00103D95" w:rsidRPr="00CA3F84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В </w:t>
      </w:r>
      <w:r w:rsidRPr="00CA3F84">
        <w:rPr>
          <w:rFonts w:ascii="Arial" w:hAnsi="Arial" w:cs="Arial"/>
          <w:iCs/>
          <w:lang w:eastAsia="ru-RU"/>
        </w:rPr>
        <w:t>постановлении</w:t>
      </w:r>
      <w:r w:rsidR="00C94E47" w:rsidRPr="00CA3F84">
        <w:rPr>
          <w:rFonts w:ascii="Arial" w:hAnsi="Arial" w:cs="Arial"/>
          <w:i/>
          <w:iCs/>
          <w:lang w:eastAsia="ru-RU"/>
        </w:rPr>
        <w:t xml:space="preserve"> </w:t>
      </w:r>
      <w:r w:rsidRPr="00CA3F84">
        <w:rPr>
          <w:rFonts w:ascii="Arial" w:hAnsi="Arial" w:cs="Arial"/>
          <w:lang w:eastAsia="ru-RU"/>
        </w:rPr>
        <w:t>указываются:</w:t>
      </w:r>
    </w:p>
    <w:p w14:paraId="5AE0BAAE" w14:textId="77777777" w:rsidR="00103D95" w:rsidRPr="00CA3F84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1) правовые основания проведения осмотра;</w:t>
      </w:r>
    </w:p>
    <w:p w14:paraId="7A669DEB" w14:textId="77777777" w:rsidR="00103D95" w:rsidRPr="00CA3F84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2) предмет осмотра;</w:t>
      </w:r>
    </w:p>
    <w:p w14:paraId="4DC5321D" w14:textId="77777777" w:rsidR="00103D95" w:rsidRPr="00CA3F84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14:paraId="21205230" w14:textId="53251B81" w:rsidR="00103D95" w:rsidRPr="00CA3F84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4) наименование органа, уполномоченного осуществлять осмотр здания, сооружения </w:t>
      </w:r>
      <w:r w:rsidRPr="00CA3F84">
        <w:rPr>
          <w:rFonts w:ascii="Arial" w:hAnsi="Arial" w:cs="Arial"/>
          <w:i/>
          <w:iCs/>
          <w:lang w:eastAsia="ru-RU"/>
        </w:rPr>
        <w:t>(</w:t>
      </w:r>
      <w:r w:rsidR="00C94E47" w:rsidRPr="00CA3F84">
        <w:rPr>
          <w:rFonts w:ascii="Arial" w:hAnsi="Arial" w:cs="Arial"/>
          <w:iCs/>
          <w:lang w:eastAsia="ru-RU"/>
        </w:rPr>
        <w:t>техническая комиссия</w:t>
      </w:r>
      <w:r w:rsidRPr="00CA3F84">
        <w:rPr>
          <w:rFonts w:ascii="Arial" w:hAnsi="Arial" w:cs="Arial"/>
          <w:i/>
          <w:iCs/>
          <w:lang w:eastAsia="ru-RU"/>
        </w:rPr>
        <w:t>);</w:t>
      </w:r>
    </w:p>
    <w:p w14:paraId="6FFDB222" w14:textId="77777777" w:rsidR="00103D95" w:rsidRPr="00CA3F84" w:rsidRDefault="00103D95" w:rsidP="00103D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5) сроки проведения осмотра.</w:t>
      </w:r>
    </w:p>
    <w:p w14:paraId="72A7B31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2.6. Осмотр здания, сооружения проводится с участием лица, ответственного за эксплуатацию здания, сооружения, или его уполномоченного </w:t>
      </w:r>
      <w:r w:rsidRPr="00CA3F84">
        <w:rPr>
          <w:rFonts w:ascii="Arial" w:hAnsi="Arial" w:cs="Arial"/>
          <w:lang w:eastAsia="ru-RU"/>
        </w:rPr>
        <w:lastRenderedPageBreak/>
        <w:t>представителя.</w:t>
      </w:r>
    </w:p>
    <w:p w14:paraId="268F6DFA" w14:textId="2A7852E8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Лицо, ответственное за эксплуатацию здания, сооружения уведомляется </w:t>
      </w:r>
      <w:r w:rsidRPr="00CA3F84">
        <w:rPr>
          <w:rFonts w:ascii="Arial" w:hAnsi="Arial" w:cs="Arial"/>
          <w:iCs/>
          <w:lang w:eastAsia="ru-RU"/>
        </w:rPr>
        <w:t xml:space="preserve">Администрацией </w:t>
      </w:r>
      <w:r w:rsidR="00C94E47" w:rsidRPr="00CA3F84">
        <w:rPr>
          <w:rFonts w:ascii="Arial" w:hAnsi="Arial" w:cs="Arial"/>
          <w:iCs/>
          <w:lang w:eastAsia="ru-RU"/>
        </w:rPr>
        <w:t>сельсовета</w:t>
      </w:r>
      <w:r w:rsidRPr="00CA3F84">
        <w:rPr>
          <w:rFonts w:ascii="Arial" w:hAnsi="Arial" w:cs="Arial"/>
          <w:lang w:eastAsia="ru-RU"/>
        </w:rPr>
        <w:t xml:space="preserve"> о проведении осмотра здания, сооружения не позднее, чем за </w:t>
      </w:r>
      <w:r w:rsidR="00C94E47" w:rsidRPr="00CA3F84">
        <w:rPr>
          <w:rFonts w:ascii="Arial" w:hAnsi="Arial" w:cs="Arial"/>
          <w:iCs/>
          <w:lang w:eastAsia="ru-RU"/>
        </w:rPr>
        <w:t xml:space="preserve">10 </w:t>
      </w:r>
      <w:r w:rsidRPr="00CA3F84">
        <w:rPr>
          <w:rFonts w:ascii="Arial" w:hAnsi="Arial" w:cs="Arial"/>
          <w:lang w:eastAsia="ru-RU"/>
        </w:rPr>
        <w:t xml:space="preserve">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</w:p>
    <w:p w14:paraId="677ACED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67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14:paraId="6D5DB85D" w14:textId="37090C62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="00C94E47" w:rsidRPr="00CA3F84">
        <w:rPr>
          <w:rFonts w:ascii="Arial" w:hAnsi="Arial" w:cs="Arial"/>
          <w:lang w:eastAsia="ru-RU"/>
        </w:rPr>
        <w:t>(</w:t>
      </w:r>
      <w:r w:rsidR="00C94E47" w:rsidRPr="00CA3F84">
        <w:rPr>
          <w:rFonts w:ascii="Arial" w:hAnsi="Arial" w:cs="Arial"/>
          <w:iCs/>
          <w:lang w:eastAsia="ru-RU"/>
        </w:rPr>
        <w:t xml:space="preserve">Администрация сельсовета) </w:t>
      </w:r>
      <w:r w:rsidRPr="00CA3F84">
        <w:rPr>
          <w:rFonts w:ascii="Arial" w:hAnsi="Arial" w:cs="Arial"/>
          <w:lang w:eastAsia="ru-RU"/>
        </w:rPr>
        <w:t xml:space="preserve">направляет в течение 3 рабочих дней заявление и акт, составленный должностными лицами </w:t>
      </w:r>
      <w:r w:rsidR="00C94E47" w:rsidRPr="00CA3F84">
        <w:rPr>
          <w:rFonts w:ascii="Arial" w:hAnsi="Arial" w:cs="Arial"/>
          <w:iCs/>
          <w:lang w:eastAsia="ru-RU"/>
        </w:rPr>
        <w:t>Технической комиссии</w:t>
      </w:r>
      <w:r w:rsidRPr="00CA3F84">
        <w:rPr>
          <w:rFonts w:ascii="Arial" w:hAnsi="Arial" w:cs="Arial"/>
          <w:i/>
          <w:iCs/>
          <w:lang w:eastAsia="ru-RU"/>
        </w:rPr>
        <w:t>,</w:t>
      </w:r>
      <w:r w:rsidRPr="00CA3F84">
        <w:rPr>
          <w:rFonts w:ascii="Arial" w:hAnsi="Arial" w:cs="Arial"/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14:paraId="3F76B2B5" w14:textId="5E020272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2.7. Осмотр здания, сооружения осуществляется в срок не позднее </w:t>
      </w:r>
      <w:r w:rsidRPr="00CA3F84">
        <w:rPr>
          <w:rFonts w:ascii="Arial" w:hAnsi="Arial" w:cs="Arial"/>
          <w:iCs/>
          <w:lang w:eastAsia="ru-RU"/>
        </w:rPr>
        <w:t xml:space="preserve">20 </w:t>
      </w:r>
      <w:proofErr w:type="gramStart"/>
      <w:r w:rsidRPr="00CA3F84">
        <w:rPr>
          <w:rFonts w:ascii="Arial" w:hAnsi="Arial" w:cs="Arial"/>
          <w:iCs/>
          <w:lang w:eastAsia="ru-RU"/>
        </w:rPr>
        <w:t>дней</w:t>
      </w:r>
      <w:r w:rsidR="00C94E47" w:rsidRPr="00CA3F84">
        <w:rPr>
          <w:rFonts w:ascii="Arial" w:hAnsi="Arial" w:cs="Arial"/>
          <w:iCs/>
          <w:lang w:eastAsia="ru-RU"/>
        </w:rPr>
        <w:t xml:space="preserve"> </w:t>
      </w:r>
      <w:r w:rsidRPr="00CA3F84">
        <w:rPr>
          <w:rFonts w:ascii="Arial" w:hAnsi="Arial" w:cs="Arial"/>
          <w:lang w:eastAsia="ru-RU"/>
        </w:rPr>
        <w:t xml:space="preserve"> со</w:t>
      </w:r>
      <w:proofErr w:type="gramEnd"/>
      <w:r w:rsidRPr="00CA3F84">
        <w:rPr>
          <w:rFonts w:ascii="Arial" w:hAnsi="Arial" w:cs="Arial"/>
          <w:lang w:eastAsia="ru-RU"/>
        </w:rPr>
        <w:t xml:space="preserve">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14:paraId="47B2AB63" w14:textId="0C2A89D9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proofErr w:type="gramStart"/>
      <w:r w:rsidRPr="00CA3F84">
        <w:rPr>
          <w:rFonts w:ascii="Arial" w:hAnsi="Arial" w:cs="Arial"/>
          <w:iCs/>
          <w:lang w:eastAsia="ru-RU"/>
        </w:rPr>
        <w:t xml:space="preserve">Администрацией </w:t>
      </w:r>
      <w:r w:rsidR="00C94E47" w:rsidRPr="00CA3F84">
        <w:rPr>
          <w:rFonts w:ascii="Arial" w:hAnsi="Arial" w:cs="Arial"/>
          <w:iCs/>
          <w:lang w:eastAsia="ru-RU"/>
        </w:rPr>
        <w:t xml:space="preserve"> сельсовета</w:t>
      </w:r>
      <w:proofErr w:type="gramEnd"/>
      <w:r w:rsidRPr="00CA3F84">
        <w:rPr>
          <w:rFonts w:ascii="Arial" w:hAnsi="Arial" w:cs="Arial"/>
          <w:lang w:eastAsia="ru-RU"/>
        </w:rPr>
        <w:t xml:space="preserve"> 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14:paraId="2C65C271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/>
          <w:iCs/>
          <w:lang w:eastAsia="ru-RU"/>
        </w:rPr>
      </w:pPr>
      <w:r w:rsidRPr="00CA3F84">
        <w:rPr>
          <w:rFonts w:ascii="Arial" w:hAnsi="Arial" w:cs="Arial"/>
          <w:lang w:eastAsia="ru-RU"/>
        </w:rPr>
        <w:t>2.9. Мероприятия по осмотру здания, сооружения включают в себя</w:t>
      </w:r>
      <w:r w:rsidRPr="00CA3F84">
        <w:rPr>
          <w:rFonts w:ascii="Arial" w:hAnsi="Arial" w:cs="Arial"/>
          <w:i/>
          <w:iCs/>
          <w:lang w:eastAsia="ru-RU"/>
        </w:rPr>
        <w:t>:</w:t>
      </w:r>
    </w:p>
    <w:p w14:paraId="56E13BD8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1) выезд на объект осмотра;</w:t>
      </w:r>
    </w:p>
    <w:p w14:paraId="19C1C2A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CA3F84">
        <w:rPr>
          <w:rFonts w:ascii="Arial" w:hAnsi="Arial" w:cs="Arial"/>
          <w:color w:val="000000"/>
          <w:lang w:eastAsia="ru-RU"/>
        </w:rPr>
        <w:t>2) ознакомление с журналом эксплуатации здания, сооружения, ведение которого предусмотрено положениями.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14:paraId="3955842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CA3F84">
        <w:rPr>
          <w:rFonts w:ascii="Arial" w:hAnsi="Arial" w:cs="Arial"/>
          <w:color w:val="000000"/>
          <w:lang w:eastAsia="ru-RU"/>
        </w:rPr>
        <w:t xml:space="preserve">3) проведение визуального обследования конструкций (с </w:t>
      </w:r>
      <w:proofErr w:type="spellStart"/>
      <w:r w:rsidRPr="00CA3F84">
        <w:rPr>
          <w:rFonts w:ascii="Arial" w:hAnsi="Arial" w:cs="Arial"/>
          <w:color w:val="000000"/>
          <w:lang w:eastAsia="ru-RU"/>
        </w:rPr>
        <w:t>фотофиксацией</w:t>
      </w:r>
      <w:proofErr w:type="spellEnd"/>
      <w:r w:rsidRPr="00CA3F84">
        <w:rPr>
          <w:rFonts w:ascii="Arial" w:hAnsi="Arial" w:cs="Arial"/>
          <w:color w:val="000000"/>
          <w:lang w:eastAsia="ru-RU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Pr="00CA3F84">
        <w:rPr>
          <w:rFonts w:ascii="Arial" w:hAnsi="Arial" w:cs="Arial"/>
          <w:color w:val="000000"/>
          <w:lang w:eastAsia="ru-RU"/>
        </w:rPr>
        <w:t>обмерочные</w:t>
      </w:r>
      <w:proofErr w:type="spellEnd"/>
      <w:r w:rsidRPr="00CA3F84">
        <w:rPr>
          <w:rFonts w:ascii="Arial" w:hAnsi="Arial" w:cs="Arial"/>
          <w:color w:val="000000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</w:t>
      </w:r>
      <w:r w:rsidRPr="00CA3F84">
        <w:rPr>
          <w:rFonts w:ascii="Arial" w:eastAsia="Calibri" w:hAnsi="Arial" w:cs="Arial"/>
          <w:color w:val="000000"/>
          <w:lang w:eastAsia="en-US"/>
        </w:rPr>
        <w:t>;</w:t>
      </w:r>
    </w:p>
    <w:p w14:paraId="20BC36F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CA3F84">
        <w:rPr>
          <w:rFonts w:ascii="Arial" w:hAnsi="Arial" w:cs="Arial"/>
          <w:color w:val="000000"/>
          <w:lang w:eastAsia="ru-RU"/>
        </w:rPr>
        <w:lastRenderedPageBreak/>
        <w:t>4) составление акта осмотра;</w:t>
      </w:r>
    </w:p>
    <w:p w14:paraId="6F969226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CA3F84">
        <w:rPr>
          <w:rFonts w:ascii="Arial" w:hAnsi="Arial" w:cs="Arial"/>
          <w:color w:val="000000"/>
          <w:lang w:eastAsia="ru-RU"/>
        </w:rPr>
        <w:t>5) выдача рекомендаций.</w:t>
      </w:r>
    </w:p>
    <w:p w14:paraId="7E71C0E0" w14:textId="3E64F98D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eastAsia="Calibri" w:hAnsi="Arial" w:cs="Arial"/>
          <w:lang w:eastAsia="en-US"/>
        </w:rPr>
        <w:t>2.10</w:t>
      </w:r>
      <w:r w:rsidRPr="00CA3F84">
        <w:rPr>
          <w:rFonts w:ascii="Arial" w:hAnsi="Arial" w:cs="Arial"/>
          <w:lang w:eastAsia="ru-RU"/>
        </w:rPr>
        <w:t>. По результатам осмотра здания, сооружения</w:t>
      </w:r>
      <w:r w:rsidRPr="00CA3F84">
        <w:rPr>
          <w:rFonts w:ascii="Arial" w:hAnsi="Arial" w:cs="Arial"/>
          <w:i/>
          <w:iCs/>
          <w:color w:val="000000"/>
          <w:lang w:eastAsia="ru-RU"/>
        </w:rPr>
        <w:t xml:space="preserve">, </w:t>
      </w:r>
      <w:r w:rsidRPr="00CA3F84">
        <w:rPr>
          <w:rFonts w:ascii="Arial" w:hAnsi="Arial" w:cs="Arial"/>
          <w:color w:val="000000"/>
          <w:lang w:eastAsia="ru-RU"/>
        </w:rPr>
        <w:t>не позднее</w:t>
      </w:r>
      <w:r w:rsidRPr="00CA3F84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="00C94E47" w:rsidRPr="00CA3F84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Pr="00CA3F84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Pr="00CA3F84">
        <w:rPr>
          <w:rFonts w:ascii="Arial" w:hAnsi="Arial" w:cs="Arial"/>
          <w:iCs/>
          <w:color w:val="000000"/>
          <w:lang w:eastAsia="ru-RU"/>
        </w:rPr>
        <w:t>3 (трех) рабочих дней</w:t>
      </w:r>
      <w:r w:rsidRPr="00CA3F84">
        <w:rPr>
          <w:rFonts w:ascii="Arial" w:hAnsi="Arial" w:cs="Arial"/>
          <w:lang w:eastAsia="ru-RU"/>
        </w:rPr>
        <w:t xml:space="preserve"> со дня проведения осмотра составляется </w:t>
      </w:r>
      <w:hyperlink w:anchor="P145" w:history="1">
        <w:r w:rsidRPr="00CA3F84">
          <w:rPr>
            <w:rFonts w:ascii="Arial" w:hAnsi="Arial" w:cs="Arial"/>
            <w:lang w:eastAsia="ru-RU"/>
          </w:rPr>
          <w:t>акт</w:t>
        </w:r>
      </w:hyperlink>
      <w:r w:rsidRPr="00CA3F84">
        <w:rPr>
          <w:rFonts w:ascii="Arial" w:hAnsi="Arial" w:cs="Arial"/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14:paraId="6D0141F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w:anchor="P308" w:history="1">
        <w:r w:rsidRPr="00CA3F84">
          <w:rPr>
            <w:rFonts w:ascii="Arial" w:hAnsi="Arial" w:cs="Arial"/>
            <w:lang w:eastAsia="ru-RU"/>
          </w:rPr>
          <w:t>акт</w:t>
        </w:r>
      </w:hyperlink>
      <w:r w:rsidRPr="00CA3F84">
        <w:rPr>
          <w:rFonts w:ascii="Arial" w:hAnsi="Arial" w:cs="Arial"/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14:paraId="644D876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К акту осмотра прикладываются материалы </w:t>
      </w:r>
      <w:proofErr w:type="spellStart"/>
      <w:r w:rsidRPr="00CA3F84">
        <w:rPr>
          <w:rFonts w:ascii="Arial" w:hAnsi="Arial" w:cs="Arial"/>
          <w:lang w:eastAsia="ru-RU"/>
        </w:rPr>
        <w:t>фотофиксации</w:t>
      </w:r>
      <w:proofErr w:type="spellEnd"/>
      <w:r w:rsidRPr="00CA3F84">
        <w:rPr>
          <w:rFonts w:ascii="Arial" w:hAnsi="Arial" w:cs="Arial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14:paraId="0D50B4C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14:paraId="6C33931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14:paraId="119E31D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14:paraId="7CEBF620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14:paraId="034E19B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2.12. Акт осмотра подписывается председателем и членами Комиссии, осуществившими 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14:paraId="663D777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2.13. Акт осмотра составляется в двух экземплярах, имеющих одинаковую силу:</w:t>
      </w:r>
    </w:p>
    <w:p w14:paraId="5F1DF9D6" w14:textId="0B70BD96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Pr="00CA3F84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="00C94E47" w:rsidRPr="00CA3F84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Pr="00CA3F84">
        <w:rPr>
          <w:rFonts w:ascii="Arial" w:hAnsi="Arial" w:cs="Arial"/>
          <w:i/>
          <w:iCs/>
          <w:color w:val="000000"/>
          <w:lang w:eastAsia="ru-RU"/>
        </w:rPr>
        <w:t xml:space="preserve"> </w:t>
      </w:r>
      <w:r w:rsidRPr="00CA3F84">
        <w:rPr>
          <w:rFonts w:ascii="Arial" w:hAnsi="Arial" w:cs="Arial"/>
          <w:iCs/>
          <w:color w:val="000000"/>
          <w:lang w:eastAsia="ru-RU"/>
        </w:rPr>
        <w:t>3 дней</w:t>
      </w:r>
      <w:r w:rsidRPr="00CA3F84">
        <w:rPr>
          <w:rFonts w:ascii="Arial" w:hAnsi="Arial" w:cs="Arial"/>
          <w:color w:val="000000"/>
          <w:lang w:eastAsia="ru-RU"/>
        </w:rPr>
        <w:t xml:space="preserve"> со</w:t>
      </w:r>
      <w:r w:rsidRPr="00CA3F84">
        <w:rPr>
          <w:rFonts w:ascii="Arial" w:hAnsi="Arial" w:cs="Arial"/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14:paraId="1C066827" w14:textId="68B4E546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второй экземпляр акта осмотра хранится в архиве </w:t>
      </w:r>
      <w:r w:rsidRPr="00CA3F84">
        <w:rPr>
          <w:rFonts w:ascii="Arial" w:hAnsi="Arial" w:cs="Arial"/>
          <w:iCs/>
          <w:lang w:eastAsia="ru-RU"/>
        </w:rPr>
        <w:t xml:space="preserve">Администрации </w:t>
      </w:r>
      <w:r w:rsidR="00C94E47" w:rsidRPr="00CA3F84">
        <w:rPr>
          <w:rFonts w:ascii="Arial" w:hAnsi="Arial" w:cs="Arial"/>
          <w:iCs/>
          <w:lang w:eastAsia="ru-RU"/>
        </w:rPr>
        <w:t>сельсовета</w:t>
      </w:r>
      <w:r w:rsidRPr="00CA3F84">
        <w:rPr>
          <w:rFonts w:ascii="Arial" w:hAnsi="Arial" w:cs="Arial"/>
          <w:iCs/>
          <w:lang w:eastAsia="ru-RU"/>
        </w:rPr>
        <w:t>.</w:t>
      </w:r>
    </w:p>
    <w:p w14:paraId="3CD658B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8" w:history="1">
        <w:r w:rsidRPr="00CA3F84">
          <w:rPr>
            <w:rFonts w:ascii="Arial" w:hAnsi="Arial" w:cs="Arial"/>
            <w:lang w:eastAsia="ru-RU"/>
          </w:rPr>
          <w:t>законом</w:t>
        </w:r>
      </w:hyperlink>
      <w:r w:rsidRPr="00CA3F84">
        <w:rPr>
          <w:rFonts w:ascii="Arial" w:hAnsi="Arial" w:cs="Arial"/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14:paraId="061729D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lastRenderedPageBreak/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1AC2AF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04FA139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14:paraId="63122137" w14:textId="77777777" w:rsidR="00C94E47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Cs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Pr="00CA3F84">
        <w:rPr>
          <w:rFonts w:ascii="Arial" w:hAnsi="Arial" w:cs="Arial"/>
          <w:iCs/>
          <w:lang w:eastAsia="ru-RU"/>
        </w:rPr>
        <w:t xml:space="preserve">Администрация </w:t>
      </w:r>
      <w:r w:rsidR="00C94E47" w:rsidRPr="00CA3F84">
        <w:rPr>
          <w:rFonts w:ascii="Arial" w:hAnsi="Arial" w:cs="Arial"/>
          <w:iCs/>
          <w:lang w:eastAsia="ru-RU"/>
        </w:rPr>
        <w:t>сельсовета</w:t>
      </w:r>
    </w:p>
    <w:p w14:paraId="60709016" w14:textId="77777777" w:rsidR="00C94E47" w:rsidRPr="00CA3F84" w:rsidRDefault="00C94E47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iCs/>
          <w:lang w:eastAsia="ru-RU"/>
        </w:rPr>
      </w:pPr>
    </w:p>
    <w:p w14:paraId="08CF3080" w14:textId="49912621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i/>
          <w:iCs/>
          <w:lang w:eastAsia="ru-RU"/>
        </w:rPr>
        <w:t xml:space="preserve"> </w:t>
      </w:r>
      <w:r w:rsidRPr="00CA3F84">
        <w:rPr>
          <w:rFonts w:ascii="Arial" w:hAnsi="Arial" w:cs="Arial"/>
          <w:lang w:eastAsia="ru-RU"/>
        </w:rPr>
        <w:t>незамедлительно, в течение 24 часов с момента регистрации заявления, направляет</w:t>
      </w:r>
      <w:r w:rsidRPr="00CA3F84">
        <w:rPr>
          <w:rFonts w:ascii="Arial" w:hAnsi="Arial" w:cs="Arial"/>
          <w:color w:val="C00000"/>
          <w:lang w:eastAsia="ru-RU"/>
        </w:rPr>
        <w:t xml:space="preserve"> </w:t>
      </w:r>
      <w:r w:rsidRPr="00CA3F84">
        <w:rPr>
          <w:rFonts w:ascii="Arial" w:hAnsi="Arial" w:cs="Arial"/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 по делам ГОЧС.</w:t>
      </w:r>
    </w:p>
    <w:p w14:paraId="0F845666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14:paraId="62F34DDC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AFEE3B7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color w:val="C00000"/>
          <w:lang w:eastAsia="ru-RU"/>
        </w:rPr>
      </w:pPr>
    </w:p>
    <w:p w14:paraId="0F72A17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3BA87492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488CDCE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5F0472C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48B3E760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38C038B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414CEBCC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3EFEBBB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15892C53" w14:textId="61282A37" w:rsidR="00092974" w:rsidRPr="00CA3F84" w:rsidRDefault="00092974" w:rsidP="00103D95">
      <w:pPr>
        <w:rPr>
          <w:rFonts w:ascii="Arial" w:hAnsi="Arial" w:cs="Arial"/>
        </w:rPr>
      </w:pPr>
    </w:p>
    <w:p w14:paraId="5CE85B2B" w14:textId="58FE5CA2" w:rsidR="00103D95" w:rsidRPr="00CA3F84" w:rsidRDefault="00103D95" w:rsidP="00103D95">
      <w:pPr>
        <w:rPr>
          <w:rFonts w:ascii="Arial" w:hAnsi="Arial" w:cs="Arial"/>
        </w:rPr>
      </w:pPr>
    </w:p>
    <w:p w14:paraId="31348ECA" w14:textId="4856B05A" w:rsidR="00103D95" w:rsidRPr="00CA3F84" w:rsidRDefault="00103D95" w:rsidP="00103D95">
      <w:pPr>
        <w:rPr>
          <w:rFonts w:ascii="Arial" w:hAnsi="Arial" w:cs="Arial"/>
        </w:rPr>
      </w:pPr>
    </w:p>
    <w:p w14:paraId="40B845C9" w14:textId="785A08BB" w:rsidR="00103D95" w:rsidRPr="00CA3F84" w:rsidRDefault="00103D95" w:rsidP="00103D95">
      <w:pPr>
        <w:rPr>
          <w:rFonts w:ascii="Arial" w:hAnsi="Arial" w:cs="Arial"/>
        </w:rPr>
      </w:pPr>
    </w:p>
    <w:p w14:paraId="310DF089" w14:textId="7ED18252" w:rsidR="00103D95" w:rsidRPr="00CA3F84" w:rsidRDefault="00103D95" w:rsidP="00103D95">
      <w:pPr>
        <w:rPr>
          <w:rFonts w:ascii="Arial" w:hAnsi="Arial" w:cs="Arial"/>
        </w:rPr>
      </w:pPr>
    </w:p>
    <w:p w14:paraId="468179BA" w14:textId="7027AACF" w:rsidR="00103D95" w:rsidRPr="00CA3F84" w:rsidRDefault="00103D95" w:rsidP="00103D95">
      <w:pPr>
        <w:rPr>
          <w:rFonts w:ascii="Arial" w:hAnsi="Arial" w:cs="Arial"/>
        </w:rPr>
      </w:pPr>
    </w:p>
    <w:p w14:paraId="3CD0CA06" w14:textId="30E327B7" w:rsidR="00103D95" w:rsidRPr="00CA3F84" w:rsidRDefault="00103D95" w:rsidP="00103D95">
      <w:pPr>
        <w:rPr>
          <w:rFonts w:ascii="Arial" w:hAnsi="Arial" w:cs="Arial"/>
        </w:rPr>
      </w:pPr>
    </w:p>
    <w:p w14:paraId="157761AA" w14:textId="1FEA637E" w:rsidR="00103D95" w:rsidRPr="00CA3F84" w:rsidRDefault="00103D95" w:rsidP="00103D95">
      <w:pPr>
        <w:rPr>
          <w:rFonts w:ascii="Arial" w:hAnsi="Arial" w:cs="Arial"/>
        </w:rPr>
      </w:pPr>
    </w:p>
    <w:p w14:paraId="7DF79D1B" w14:textId="1F5307D3" w:rsidR="00103D95" w:rsidRPr="00CA3F84" w:rsidRDefault="00103D95" w:rsidP="00103D95">
      <w:pPr>
        <w:rPr>
          <w:rFonts w:ascii="Arial" w:hAnsi="Arial" w:cs="Arial"/>
        </w:rPr>
      </w:pPr>
    </w:p>
    <w:p w14:paraId="4F5FFC99" w14:textId="306A5658" w:rsidR="00103D95" w:rsidRPr="00CA3F84" w:rsidRDefault="00103D95" w:rsidP="00103D95">
      <w:pPr>
        <w:rPr>
          <w:rFonts w:ascii="Arial" w:hAnsi="Arial" w:cs="Arial"/>
        </w:rPr>
      </w:pPr>
    </w:p>
    <w:p w14:paraId="7A7F42DC" w14:textId="7F34EA67" w:rsidR="00103D95" w:rsidRPr="00CA3F84" w:rsidRDefault="00103D95" w:rsidP="00103D95">
      <w:pPr>
        <w:rPr>
          <w:rFonts w:ascii="Arial" w:hAnsi="Arial" w:cs="Arial"/>
        </w:rPr>
      </w:pPr>
    </w:p>
    <w:p w14:paraId="2C11749E" w14:textId="34B3AD56" w:rsidR="00103D95" w:rsidRPr="00CA3F84" w:rsidRDefault="00103D95" w:rsidP="00103D95">
      <w:pPr>
        <w:rPr>
          <w:rFonts w:ascii="Arial" w:hAnsi="Arial" w:cs="Arial"/>
        </w:rPr>
      </w:pPr>
    </w:p>
    <w:p w14:paraId="6C0D9135" w14:textId="5F889DB5" w:rsidR="00103D95" w:rsidRPr="00CA3F84" w:rsidRDefault="00103D95" w:rsidP="00103D95">
      <w:pPr>
        <w:rPr>
          <w:rFonts w:ascii="Arial" w:hAnsi="Arial" w:cs="Arial"/>
        </w:rPr>
      </w:pPr>
    </w:p>
    <w:p w14:paraId="10A93065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45B256BA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65B5F4B6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1079CD7A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2BCC6F41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5CD4D15A" w14:textId="77777777" w:rsidR="00CA3F84" w:rsidRDefault="00CA3F84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66356E2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lastRenderedPageBreak/>
        <w:t>Приложение № 1</w:t>
      </w:r>
    </w:p>
    <w:p w14:paraId="1CAF3982" w14:textId="77777777" w:rsidR="00CA3F84" w:rsidRDefault="00103D95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к Порядку </w:t>
      </w:r>
    </w:p>
    <w:p w14:paraId="093DFFE1" w14:textId="22542200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у</w:t>
      </w:r>
      <w:r w:rsidRPr="00CA3F84">
        <w:rPr>
          <w:rFonts w:ascii="Arial" w:hAnsi="Arial" w:cs="Arial"/>
          <w:bCs/>
          <w:lang w:eastAsia="ru-RU"/>
        </w:rPr>
        <w:t>твержде</w:t>
      </w:r>
      <w:r w:rsidRPr="00CA3F84">
        <w:rPr>
          <w:rFonts w:ascii="Arial" w:hAnsi="Arial" w:cs="Arial"/>
          <w:b/>
          <w:bCs/>
          <w:lang w:eastAsia="ru-RU"/>
        </w:rPr>
        <w:t>н</w:t>
      </w:r>
      <w:r w:rsidRPr="00CA3F84">
        <w:rPr>
          <w:rFonts w:ascii="Arial" w:hAnsi="Arial" w:cs="Arial"/>
          <w:bCs/>
          <w:lang w:eastAsia="ru-RU"/>
        </w:rPr>
        <w:t xml:space="preserve"> решением </w:t>
      </w:r>
    </w:p>
    <w:p w14:paraId="2A8E1170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Собрания депутатов </w:t>
      </w:r>
      <w:r w:rsidRPr="00CA3F84">
        <w:rPr>
          <w:rFonts w:ascii="Arial" w:hAnsi="Arial" w:cs="Arial"/>
          <w:bCs/>
          <w:lang w:eastAsia="ru-RU"/>
        </w:rPr>
        <w:t xml:space="preserve">   </w:t>
      </w:r>
    </w:p>
    <w:p w14:paraId="273FC018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Михайловского сельсовета</w:t>
      </w:r>
    </w:p>
    <w:p w14:paraId="53B91A5B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Железногорского</w:t>
      </w:r>
      <w:proofErr w:type="spellEnd"/>
      <w:r>
        <w:rPr>
          <w:rFonts w:ascii="Arial" w:hAnsi="Arial" w:cs="Arial"/>
          <w:bCs/>
          <w:lang w:eastAsia="ru-RU"/>
        </w:rPr>
        <w:t xml:space="preserve"> района</w:t>
      </w:r>
    </w:p>
    <w:p w14:paraId="7F34F364" w14:textId="77777777" w:rsidR="00CA3F84" w:rsidRP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lang w:eastAsia="ru-RU"/>
        </w:rPr>
        <w:t>Курской области</w:t>
      </w:r>
      <w:r w:rsidRPr="00CA3F84">
        <w:rPr>
          <w:rFonts w:ascii="Arial" w:hAnsi="Arial" w:cs="Arial"/>
          <w:bCs/>
          <w:lang w:eastAsia="ru-RU"/>
        </w:rPr>
        <w:t xml:space="preserve">       </w:t>
      </w:r>
    </w:p>
    <w:p w14:paraId="2D6A3778" w14:textId="77777777" w:rsidR="00CA3F84" w:rsidRP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от 02.07.2024    </w:t>
      </w:r>
      <w:r>
        <w:rPr>
          <w:rFonts w:ascii="Arial" w:hAnsi="Arial" w:cs="Arial"/>
          <w:lang w:eastAsia="ru-RU"/>
        </w:rPr>
        <w:t>№12</w:t>
      </w:r>
    </w:p>
    <w:p w14:paraId="2ACF49E6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</w:p>
    <w:p w14:paraId="6D52C8D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1BEF69C6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0" w:name="P145"/>
      <w:bookmarkEnd w:id="0"/>
      <w:r w:rsidRPr="00CA3F84">
        <w:rPr>
          <w:rFonts w:ascii="Arial" w:hAnsi="Arial" w:cs="Arial"/>
          <w:lang w:eastAsia="ru-RU"/>
        </w:rPr>
        <w:t>АКТ</w:t>
      </w:r>
    </w:p>
    <w:p w14:paraId="4AB9950A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ОСМОТРА ЗДАНИЯ (СООРУЖЕНИЯ)</w:t>
      </w:r>
    </w:p>
    <w:p w14:paraId="4C977EB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6AE61E41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                                                            "___" ____________ 20__ г.</w:t>
      </w:r>
    </w:p>
    <w:p w14:paraId="19239EA6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68A03A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1. Название здания (сооружения) _____________________________________________________</w:t>
      </w:r>
    </w:p>
    <w:p w14:paraId="77BBAE41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2. Адрес __________________________________________________________________________</w:t>
      </w:r>
    </w:p>
    <w:p w14:paraId="7618EC78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3. Владелец (балансодержатель) ______________________________________________________</w:t>
      </w:r>
    </w:p>
    <w:p w14:paraId="3534B75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4. Пользователи (наниматели, арендаторы) _____________________________________________</w:t>
      </w:r>
    </w:p>
    <w:p w14:paraId="426A9FA2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5. Год постройки ___________________________________________________________________</w:t>
      </w:r>
    </w:p>
    <w:p w14:paraId="0F7ADC9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6. Материал стен ___________________________________________________________________</w:t>
      </w:r>
    </w:p>
    <w:p w14:paraId="776CBB41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7. Этажность ______________________________________________________________________</w:t>
      </w:r>
    </w:p>
    <w:p w14:paraId="2158B43C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8. Наличие подвала _________________________________________________________________</w:t>
      </w:r>
    </w:p>
    <w:p w14:paraId="630732F1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14:paraId="263A3CE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Комиссия в составе:</w:t>
      </w:r>
    </w:p>
    <w:p w14:paraId="233EBB8A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Председатель ______________________________________________________________________</w:t>
      </w:r>
    </w:p>
    <w:p w14:paraId="38AD664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Члены комиссии:</w:t>
      </w:r>
    </w:p>
    <w:p w14:paraId="6F38FCF7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784D8DC2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5244396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1E5AC38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Представители, иные лица:</w:t>
      </w:r>
    </w:p>
    <w:p w14:paraId="1B0B610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1E969E6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134823EC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</w:t>
      </w:r>
      <w:r w:rsidRPr="00CA3F84">
        <w:rPr>
          <w:rFonts w:ascii="Arial" w:hAnsi="Arial" w:cs="Arial"/>
          <w:lang w:eastAsia="ru-RU"/>
        </w:rPr>
        <w:lastRenderedPageBreak/>
        <w:t>______________</w:t>
      </w:r>
    </w:p>
    <w:p w14:paraId="5196DF4A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2400E97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произвела осмотр __________________________________________________________________</w:t>
      </w:r>
    </w:p>
    <w:p w14:paraId="5209039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                                                         наименование здания (сооружения)</w:t>
      </w:r>
    </w:p>
    <w:p w14:paraId="3EDBD31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по вышеуказанному адресу:</w:t>
      </w:r>
    </w:p>
    <w:p w14:paraId="123E9A70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2332"/>
        <w:gridCol w:w="3402"/>
      </w:tblGrid>
      <w:tr w:rsidR="00103D95" w:rsidRPr="00CA3F84" w14:paraId="78E22977" w14:textId="77777777" w:rsidTr="008E5F75">
        <w:tc>
          <w:tcPr>
            <w:tcW w:w="566" w:type="dxa"/>
          </w:tcPr>
          <w:p w14:paraId="06B7762F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3685" w:type="dxa"/>
          </w:tcPr>
          <w:p w14:paraId="473DA517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</w:tcPr>
          <w:p w14:paraId="22F35027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</w:tcPr>
          <w:p w14:paraId="6B56B81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103D95" w:rsidRPr="00CA3F84" w14:paraId="21D29BFD" w14:textId="77777777" w:rsidTr="008E5F75">
        <w:tc>
          <w:tcPr>
            <w:tcW w:w="566" w:type="dxa"/>
          </w:tcPr>
          <w:p w14:paraId="175DC107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14:paraId="02C2FAB2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332" w:type="dxa"/>
          </w:tcPr>
          <w:p w14:paraId="0D182747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402" w:type="dxa"/>
          </w:tcPr>
          <w:p w14:paraId="72A79380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103D95" w:rsidRPr="00CA3F84" w14:paraId="443E6F07" w14:textId="77777777" w:rsidTr="008E5F75">
        <w:tc>
          <w:tcPr>
            <w:tcW w:w="566" w:type="dxa"/>
          </w:tcPr>
          <w:p w14:paraId="27B70544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85" w:type="dxa"/>
          </w:tcPr>
          <w:p w14:paraId="3351B8B4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2332" w:type="dxa"/>
          </w:tcPr>
          <w:p w14:paraId="6127914E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45FE34DA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2D58B6EE" w14:textId="77777777" w:rsidTr="008E5F75">
        <w:tc>
          <w:tcPr>
            <w:tcW w:w="566" w:type="dxa"/>
          </w:tcPr>
          <w:p w14:paraId="2A364599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685" w:type="dxa"/>
          </w:tcPr>
          <w:p w14:paraId="7F18C131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</w:tcPr>
          <w:p w14:paraId="73B860FF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036DFB92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6CB9FDEC" w14:textId="77777777" w:rsidTr="008E5F75">
        <w:tc>
          <w:tcPr>
            <w:tcW w:w="566" w:type="dxa"/>
          </w:tcPr>
          <w:p w14:paraId="3F6E865A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685" w:type="dxa"/>
          </w:tcPr>
          <w:p w14:paraId="0E2505E3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Фундаменты (подвал)</w:t>
            </w:r>
          </w:p>
        </w:tc>
        <w:tc>
          <w:tcPr>
            <w:tcW w:w="2332" w:type="dxa"/>
          </w:tcPr>
          <w:p w14:paraId="3D5F8B1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1568B37A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739BAF25" w14:textId="77777777" w:rsidTr="008E5F75">
        <w:tc>
          <w:tcPr>
            <w:tcW w:w="566" w:type="dxa"/>
          </w:tcPr>
          <w:p w14:paraId="364F4630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685" w:type="dxa"/>
          </w:tcPr>
          <w:p w14:paraId="1A44783B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Несущие стены (колонны)</w:t>
            </w:r>
          </w:p>
        </w:tc>
        <w:tc>
          <w:tcPr>
            <w:tcW w:w="2332" w:type="dxa"/>
          </w:tcPr>
          <w:p w14:paraId="4FC52C46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5A406626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2A55B11D" w14:textId="77777777" w:rsidTr="008E5F75">
        <w:tc>
          <w:tcPr>
            <w:tcW w:w="566" w:type="dxa"/>
          </w:tcPr>
          <w:p w14:paraId="369B1B7F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685" w:type="dxa"/>
          </w:tcPr>
          <w:p w14:paraId="777AB71E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Перегородки</w:t>
            </w:r>
          </w:p>
        </w:tc>
        <w:tc>
          <w:tcPr>
            <w:tcW w:w="2332" w:type="dxa"/>
          </w:tcPr>
          <w:p w14:paraId="39CFEDE3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78E5FE32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3F744BD0" w14:textId="77777777" w:rsidTr="008E5F75">
        <w:tc>
          <w:tcPr>
            <w:tcW w:w="566" w:type="dxa"/>
          </w:tcPr>
          <w:p w14:paraId="34785D35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685" w:type="dxa"/>
          </w:tcPr>
          <w:p w14:paraId="089C9286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Балки (фермы)</w:t>
            </w:r>
          </w:p>
        </w:tc>
        <w:tc>
          <w:tcPr>
            <w:tcW w:w="2332" w:type="dxa"/>
          </w:tcPr>
          <w:p w14:paraId="79ADD11A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1C3BDC04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4877B7A7" w14:textId="77777777" w:rsidTr="008E5F75">
        <w:tc>
          <w:tcPr>
            <w:tcW w:w="566" w:type="dxa"/>
          </w:tcPr>
          <w:p w14:paraId="6B8D338A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685" w:type="dxa"/>
          </w:tcPr>
          <w:p w14:paraId="22FF3231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Перекрытия</w:t>
            </w:r>
          </w:p>
        </w:tc>
        <w:tc>
          <w:tcPr>
            <w:tcW w:w="2332" w:type="dxa"/>
          </w:tcPr>
          <w:p w14:paraId="33353B6C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1C356BD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0643D8EE" w14:textId="77777777" w:rsidTr="008E5F75">
        <w:tc>
          <w:tcPr>
            <w:tcW w:w="566" w:type="dxa"/>
          </w:tcPr>
          <w:p w14:paraId="33CD6E9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685" w:type="dxa"/>
          </w:tcPr>
          <w:p w14:paraId="6B195AEB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Лестницы</w:t>
            </w:r>
          </w:p>
        </w:tc>
        <w:tc>
          <w:tcPr>
            <w:tcW w:w="2332" w:type="dxa"/>
          </w:tcPr>
          <w:p w14:paraId="46C1DA10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15D778D9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21BFE062" w14:textId="77777777" w:rsidTr="008E5F75">
        <w:tc>
          <w:tcPr>
            <w:tcW w:w="566" w:type="dxa"/>
          </w:tcPr>
          <w:p w14:paraId="73E5C97F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685" w:type="dxa"/>
          </w:tcPr>
          <w:p w14:paraId="516FFF54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Полы</w:t>
            </w:r>
          </w:p>
        </w:tc>
        <w:tc>
          <w:tcPr>
            <w:tcW w:w="2332" w:type="dxa"/>
          </w:tcPr>
          <w:p w14:paraId="50A30C76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1A21E7A2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1127B3F3" w14:textId="77777777" w:rsidTr="008E5F75">
        <w:tc>
          <w:tcPr>
            <w:tcW w:w="566" w:type="dxa"/>
          </w:tcPr>
          <w:p w14:paraId="590FE1B9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685" w:type="dxa"/>
          </w:tcPr>
          <w:p w14:paraId="5153530B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</w:tcPr>
          <w:p w14:paraId="04A5A8D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624BCDEC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75AA23E2" w14:textId="77777777" w:rsidTr="008E5F75">
        <w:tc>
          <w:tcPr>
            <w:tcW w:w="566" w:type="dxa"/>
          </w:tcPr>
          <w:p w14:paraId="3B2F2341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685" w:type="dxa"/>
          </w:tcPr>
          <w:p w14:paraId="1A685460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Кровля</w:t>
            </w:r>
          </w:p>
        </w:tc>
        <w:tc>
          <w:tcPr>
            <w:tcW w:w="2332" w:type="dxa"/>
          </w:tcPr>
          <w:p w14:paraId="2F799F99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67EC7750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696D85CF" w14:textId="77777777" w:rsidTr="008E5F75">
        <w:tc>
          <w:tcPr>
            <w:tcW w:w="566" w:type="dxa"/>
            <w:vMerge w:val="restart"/>
          </w:tcPr>
          <w:p w14:paraId="1B2F7D8E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685" w:type="dxa"/>
          </w:tcPr>
          <w:p w14:paraId="07F06C28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Наружная отделка:</w:t>
            </w:r>
          </w:p>
        </w:tc>
        <w:tc>
          <w:tcPr>
            <w:tcW w:w="2332" w:type="dxa"/>
          </w:tcPr>
          <w:p w14:paraId="2D71FD85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091799A2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416824A7" w14:textId="77777777" w:rsidTr="008E5F75">
        <w:tc>
          <w:tcPr>
            <w:tcW w:w="566" w:type="dxa"/>
            <w:vMerge/>
          </w:tcPr>
          <w:p w14:paraId="29B34B9D" w14:textId="77777777" w:rsidR="00103D95" w:rsidRPr="00CA3F84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14:paraId="5E6891B6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</w:tcPr>
          <w:p w14:paraId="6CAADE7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72264669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53A77FE1" w14:textId="77777777" w:rsidTr="008E5F75">
        <w:tc>
          <w:tcPr>
            <w:tcW w:w="566" w:type="dxa"/>
            <w:vMerge/>
          </w:tcPr>
          <w:p w14:paraId="5352F3E8" w14:textId="77777777" w:rsidR="00103D95" w:rsidRPr="00CA3F84" w:rsidRDefault="00103D95" w:rsidP="00103D95">
            <w:pPr>
              <w:suppressAutoHyphens w:val="0"/>
              <w:spacing w:after="1" w:line="0" w:lineRule="atLeas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5" w:type="dxa"/>
          </w:tcPr>
          <w:p w14:paraId="3063F1EF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</w:tcPr>
          <w:p w14:paraId="054531D3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4A951084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55048459" w14:textId="77777777" w:rsidTr="008E5F75">
        <w:tc>
          <w:tcPr>
            <w:tcW w:w="566" w:type="dxa"/>
          </w:tcPr>
          <w:p w14:paraId="5BE1B21A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685" w:type="dxa"/>
          </w:tcPr>
          <w:p w14:paraId="7C7A87B4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Внутренняя отделка</w:t>
            </w:r>
          </w:p>
        </w:tc>
        <w:tc>
          <w:tcPr>
            <w:tcW w:w="2332" w:type="dxa"/>
          </w:tcPr>
          <w:p w14:paraId="03B4F2B0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4FCF0BC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1494E520" w14:textId="77777777" w:rsidTr="008E5F75">
        <w:tc>
          <w:tcPr>
            <w:tcW w:w="566" w:type="dxa"/>
          </w:tcPr>
          <w:p w14:paraId="2956321C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685" w:type="dxa"/>
          </w:tcPr>
          <w:p w14:paraId="6ACD2599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Центральное отопление</w:t>
            </w:r>
          </w:p>
        </w:tc>
        <w:tc>
          <w:tcPr>
            <w:tcW w:w="2332" w:type="dxa"/>
          </w:tcPr>
          <w:p w14:paraId="5B285F15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36D49640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06564E9E" w14:textId="77777777" w:rsidTr="008E5F75">
        <w:tc>
          <w:tcPr>
            <w:tcW w:w="566" w:type="dxa"/>
          </w:tcPr>
          <w:p w14:paraId="2F26C83B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3685" w:type="dxa"/>
          </w:tcPr>
          <w:p w14:paraId="7DDC3D79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Местное отопление</w:t>
            </w:r>
          </w:p>
        </w:tc>
        <w:tc>
          <w:tcPr>
            <w:tcW w:w="2332" w:type="dxa"/>
          </w:tcPr>
          <w:p w14:paraId="052F3416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7EEDDD78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3DFD6159" w14:textId="77777777" w:rsidTr="008E5F75">
        <w:tc>
          <w:tcPr>
            <w:tcW w:w="566" w:type="dxa"/>
          </w:tcPr>
          <w:p w14:paraId="3812A6F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685" w:type="dxa"/>
          </w:tcPr>
          <w:p w14:paraId="3E9D1C77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</w:tcPr>
          <w:p w14:paraId="2C59D1EE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0CD762FE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5D714B43" w14:textId="77777777" w:rsidTr="008E5F75">
        <w:tc>
          <w:tcPr>
            <w:tcW w:w="566" w:type="dxa"/>
          </w:tcPr>
          <w:p w14:paraId="3C8C5A37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685" w:type="dxa"/>
          </w:tcPr>
          <w:p w14:paraId="6F6DC360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Газоснабжение</w:t>
            </w:r>
          </w:p>
        </w:tc>
        <w:tc>
          <w:tcPr>
            <w:tcW w:w="2332" w:type="dxa"/>
          </w:tcPr>
          <w:p w14:paraId="60ED1A15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030E7A2A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01B0DD22" w14:textId="77777777" w:rsidTr="008E5F75">
        <w:tc>
          <w:tcPr>
            <w:tcW w:w="566" w:type="dxa"/>
          </w:tcPr>
          <w:p w14:paraId="5E613769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685" w:type="dxa"/>
          </w:tcPr>
          <w:p w14:paraId="5297A178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Вентиляция</w:t>
            </w:r>
          </w:p>
        </w:tc>
        <w:tc>
          <w:tcPr>
            <w:tcW w:w="2332" w:type="dxa"/>
          </w:tcPr>
          <w:p w14:paraId="1E1A48C5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71666EA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49DA74C1" w14:textId="77777777" w:rsidTr="008E5F75">
        <w:tc>
          <w:tcPr>
            <w:tcW w:w="566" w:type="dxa"/>
          </w:tcPr>
          <w:p w14:paraId="7920259C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685" w:type="dxa"/>
          </w:tcPr>
          <w:p w14:paraId="614FBDB8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Мусоропровод</w:t>
            </w:r>
          </w:p>
        </w:tc>
        <w:tc>
          <w:tcPr>
            <w:tcW w:w="2332" w:type="dxa"/>
          </w:tcPr>
          <w:p w14:paraId="4B2E29EA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450AC954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46715700" w14:textId="77777777" w:rsidTr="008E5F75">
        <w:tc>
          <w:tcPr>
            <w:tcW w:w="566" w:type="dxa"/>
          </w:tcPr>
          <w:p w14:paraId="5CBDF6C3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lastRenderedPageBreak/>
              <w:t>20</w:t>
            </w:r>
          </w:p>
        </w:tc>
        <w:tc>
          <w:tcPr>
            <w:tcW w:w="3685" w:type="dxa"/>
          </w:tcPr>
          <w:p w14:paraId="7EB09132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Лифты</w:t>
            </w:r>
          </w:p>
        </w:tc>
        <w:tc>
          <w:tcPr>
            <w:tcW w:w="2332" w:type="dxa"/>
          </w:tcPr>
          <w:p w14:paraId="56BF1CC1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7CBF0009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1351B4DA" w14:textId="77777777" w:rsidTr="008E5F75">
        <w:tc>
          <w:tcPr>
            <w:tcW w:w="566" w:type="dxa"/>
          </w:tcPr>
          <w:p w14:paraId="05236D0D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685" w:type="dxa"/>
          </w:tcPr>
          <w:p w14:paraId="3B1B3B3A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</w:tcPr>
          <w:p w14:paraId="1EBC000E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2D5AE6B7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32000F38" w14:textId="77777777" w:rsidTr="008E5F75">
        <w:tc>
          <w:tcPr>
            <w:tcW w:w="566" w:type="dxa"/>
          </w:tcPr>
          <w:p w14:paraId="4093D5C7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685" w:type="dxa"/>
          </w:tcPr>
          <w:p w14:paraId="027D112F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</w:tcPr>
          <w:p w14:paraId="1308DC0B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55EE4CAB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26D16C2B" w14:textId="77777777" w:rsidTr="008E5F75">
        <w:tc>
          <w:tcPr>
            <w:tcW w:w="566" w:type="dxa"/>
          </w:tcPr>
          <w:p w14:paraId="47549BAE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685" w:type="dxa"/>
          </w:tcPr>
          <w:p w14:paraId="13E52EDE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Встроенные помещения</w:t>
            </w:r>
          </w:p>
        </w:tc>
        <w:tc>
          <w:tcPr>
            <w:tcW w:w="2332" w:type="dxa"/>
          </w:tcPr>
          <w:p w14:paraId="5A43A728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70707F52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0F8A640E" w14:textId="77777777" w:rsidTr="008E5F75">
        <w:tc>
          <w:tcPr>
            <w:tcW w:w="566" w:type="dxa"/>
          </w:tcPr>
          <w:p w14:paraId="4B2F7F5E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  <w:r w:rsidRPr="00CA3F84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685" w:type="dxa"/>
          </w:tcPr>
          <w:p w14:paraId="78361981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32" w:type="dxa"/>
          </w:tcPr>
          <w:p w14:paraId="4E7D5A55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2" w:type="dxa"/>
          </w:tcPr>
          <w:p w14:paraId="39FF3B15" w14:textId="77777777" w:rsidR="00103D95" w:rsidRPr="00CA3F84" w:rsidRDefault="00103D95" w:rsidP="00103D95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lang w:eastAsia="ru-RU"/>
              </w:rPr>
            </w:pPr>
          </w:p>
        </w:tc>
      </w:tr>
    </w:tbl>
    <w:p w14:paraId="4B2D353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060624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В ходе общего внешнего осмотра произведено:</w:t>
      </w:r>
    </w:p>
    <w:p w14:paraId="2CA797C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5D661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Выводы:</w:t>
      </w:r>
    </w:p>
    <w:p w14:paraId="27AE061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CFC7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ADF60F1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696B7F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Подписи:</w:t>
      </w:r>
    </w:p>
    <w:p w14:paraId="4F1D7F30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Председатель комиссии</w:t>
      </w:r>
    </w:p>
    <w:p w14:paraId="39A52E3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Члены комиссии</w:t>
      </w:r>
    </w:p>
    <w:p w14:paraId="10EA4B9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0762E3BC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468B06A" w14:textId="77777777" w:rsidR="00103D95" w:rsidRPr="00CA3F84" w:rsidRDefault="00103D95" w:rsidP="00103D95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br w:type="page"/>
      </w:r>
      <w:r w:rsidRPr="00CA3F84">
        <w:rPr>
          <w:rFonts w:ascii="Arial" w:hAnsi="Arial" w:cs="Arial"/>
          <w:lang w:eastAsia="ru-RU"/>
        </w:rPr>
        <w:lastRenderedPageBreak/>
        <w:t>Приложение № 2</w:t>
      </w:r>
    </w:p>
    <w:p w14:paraId="6B704122" w14:textId="77777777" w:rsidR="00CA3F84" w:rsidRDefault="00103D95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к Порядку </w:t>
      </w:r>
    </w:p>
    <w:p w14:paraId="4C7FB494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У</w:t>
      </w:r>
      <w:r w:rsidRPr="00CA3F84">
        <w:rPr>
          <w:rFonts w:ascii="Arial" w:hAnsi="Arial" w:cs="Arial"/>
          <w:bCs/>
          <w:lang w:eastAsia="ru-RU"/>
        </w:rPr>
        <w:t xml:space="preserve">твержден решением </w:t>
      </w:r>
    </w:p>
    <w:p w14:paraId="5A3F7C16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Собрания депутатов </w:t>
      </w:r>
      <w:r w:rsidRPr="00CA3F84">
        <w:rPr>
          <w:rFonts w:ascii="Arial" w:hAnsi="Arial" w:cs="Arial"/>
          <w:bCs/>
          <w:lang w:eastAsia="ru-RU"/>
        </w:rPr>
        <w:t xml:space="preserve">   </w:t>
      </w:r>
    </w:p>
    <w:p w14:paraId="50884E87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Михайловского сельсовета</w:t>
      </w:r>
    </w:p>
    <w:p w14:paraId="18397886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Железногорского</w:t>
      </w:r>
      <w:proofErr w:type="spellEnd"/>
      <w:r>
        <w:rPr>
          <w:rFonts w:ascii="Arial" w:hAnsi="Arial" w:cs="Arial"/>
          <w:bCs/>
          <w:lang w:eastAsia="ru-RU"/>
        </w:rPr>
        <w:t xml:space="preserve"> района</w:t>
      </w:r>
    </w:p>
    <w:p w14:paraId="6FD15A3C" w14:textId="77777777" w:rsidR="00CA3F84" w:rsidRP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lang w:eastAsia="ru-RU"/>
        </w:rPr>
        <w:t>Курской области</w:t>
      </w:r>
      <w:r w:rsidRPr="00CA3F84">
        <w:rPr>
          <w:rFonts w:ascii="Arial" w:hAnsi="Arial" w:cs="Arial"/>
          <w:bCs/>
          <w:lang w:eastAsia="ru-RU"/>
        </w:rPr>
        <w:t xml:space="preserve">       </w:t>
      </w:r>
    </w:p>
    <w:p w14:paraId="4D7F9A6B" w14:textId="77777777" w:rsidR="00CA3F84" w:rsidRP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от 02.07.2024    </w:t>
      </w:r>
      <w:r>
        <w:rPr>
          <w:rFonts w:ascii="Arial" w:hAnsi="Arial" w:cs="Arial"/>
          <w:lang w:eastAsia="ru-RU"/>
        </w:rPr>
        <w:t>№12</w:t>
      </w:r>
    </w:p>
    <w:p w14:paraId="2F44AD9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</w:p>
    <w:p w14:paraId="78C581C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4C119BE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bookmarkStart w:id="1" w:name="P308"/>
      <w:bookmarkEnd w:id="1"/>
      <w:r w:rsidRPr="00CA3F84">
        <w:rPr>
          <w:rFonts w:ascii="Arial" w:hAnsi="Arial" w:cs="Arial"/>
          <w:lang w:eastAsia="ru-RU"/>
        </w:rPr>
        <w:t>АКТ</w:t>
      </w:r>
    </w:p>
    <w:p w14:paraId="5A9674E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ОСМОТРА ЗДАНИЯ (СООРУЖЕНИЯ)</w:t>
      </w:r>
    </w:p>
    <w:p w14:paraId="5910DF5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при аварийных ситуациях или угрозе разрушения</w:t>
      </w:r>
    </w:p>
    <w:p w14:paraId="77562496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3EC68FF8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                                          "___" ______________ 20___ г.</w:t>
      </w:r>
    </w:p>
    <w:p w14:paraId="628DF22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7A8F08C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1. Название здания (сооружения) _____________________________________________________</w:t>
      </w:r>
    </w:p>
    <w:p w14:paraId="5C506886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2. Адрес __________________________________________________________________________</w:t>
      </w:r>
    </w:p>
    <w:p w14:paraId="13C6B95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3. Владелец (балансодержатель) ______________________________________________________</w:t>
      </w:r>
    </w:p>
    <w:p w14:paraId="49C2191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4. Материал стен ___________________________________________________________________</w:t>
      </w:r>
    </w:p>
    <w:p w14:paraId="3648C42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5. Этажность ______________________________________________________________________</w:t>
      </w:r>
    </w:p>
    <w:p w14:paraId="20999BE8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6. Характер и дата неблагоприятного воздействия _______________________________________</w:t>
      </w:r>
    </w:p>
    <w:p w14:paraId="3FFECC4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2CF0889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Результаты осмотра здания (сооружения) и заключение комиссии.</w:t>
      </w:r>
    </w:p>
    <w:p w14:paraId="22B4711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Комиссия в составе:</w:t>
      </w:r>
    </w:p>
    <w:p w14:paraId="7F63DC6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Председатель ______________________________________________________________________</w:t>
      </w:r>
    </w:p>
    <w:p w14:paraId="350AE26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Члены комиссии:</w:t>
      </w:r>
    </w:p>
    <w:p w14:paraId="7D9BC5C1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5BFE7C7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4CFABF8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Представители, иные лица:</w:t>
      </w:r>
    </w:p>
    <w:p w14:paraId="4A9231AD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658883F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413AF3C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произвела осмотр __________________________________________________________________</w:t>
      </w:r>
    </w:p>
    <w:p w14:paraId="0DA69507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                                                            наименование здания (сооружения)</w:t>
      </w:r>
    </w:p>
    <w:p w14:paraId="4AAFD37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по вышеуказанному адресу, пострадавших в результате </w:t>
      </w:r>
      <w:r w:rsidRPr="00CA3F84">
        <w:rPr>
          <w:rFonts w:ascii="Arial" w:hAnsi="Arial" w:cs="Arial"/>
          <w:lang w:eastAsia="ru-RU"/>
        </w:rPr>
        <w:lastRenderedPageBreak/>
        <w:t>__________________________________</w:t>
      </w:r>
    </w:p>
    <w:p w14:paraId="565005E5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56FF0C97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Краткое описание последствий неблагоприятных воздействий:</w:t>
      </w:r>
    </w:p>
    <w:p w14:paraId="1192D400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48DBC0F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3187A492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Характеристика состояния здания (сооружения) после неблагоприятных</w:t>
      </w:r>
    </w:p>
    <w:p w14:paraId="3BC135C7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воздействий:</w:t>
      </w:r>
    </w:p>
    <w:p w14:paraId="7E38EABB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68920729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45299A38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680E2684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Выводы: __________________________________________________________________________</w:t>
      </w:r>
    </w:p>
    <w:p w14:paraId="01E87D6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4F20B8E1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__________________________________________________________________________________</w:t>
      </w:r>
    </w:p>
    <w:p w14:paraId="101C40B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26EC7C9C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p w14:paraId="5975405E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Подписи:</w:t>
      </w:r>
    </w:p>
    <w:p w14:paraId="02332BDF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Председатель комиссии</w:t>
      </w:r>
    </w:p>
    <w:p w14:paraId="0026B5B3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rPr>
          <w:rFonts w:ascii="Arial" w:hAnsi="Arial" w:cs="Arial"/>
          <w:lang w:eastAsia="ru-RU"/>
        </w:rPr>
        <w:sectPr w:rsidR="00103D95" w:rsidRPr="00CA3F84" w:rsidSect="00CA3F8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CA3F84">
        <w:rPr>
          <w:rFonts w:ascii="Arial" w:hAnsi="Arial" w:cs="Arial"/>
          <w:lang w:eastAsia="ru-RU"/>
        </w:rPr>
        <w:t>Члены комиссии</w:t>
      </w:r>
    </w:p>
    <w:p w14:paraId="5B0C571D" w14:textId="7FF52CF2" w:rsidR="00103D95" w:rsidRPr="00CA3F84" w:rsidRDefault="00103D95" w:rsidP="00103D95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lastRenderedPageBreak/>
        <w:t xml:space="preserve"> Приложение № 3</w:t>
      </w:r>
    </w:p>
    <w:p w14:paraId="3353E6FE" w14:textId="77777777" w:rsidR="00CA3F84" w:rsidRDefault="00103D95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к Порядку </w:t>
      </w:r>
    </w:p>
    <w:p w14:paraId="34D17C3C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У</w:t>
      </w:r>
      <w:r w:rsidRPr="00CA3F84">
        <w:rPr>
          <w:rFonts w:ascii="Arial" w:hAnsi="Arial" w:cs="Arial"/>
          <w:bCs/>
          <w:lang w:eastAsia="ru-RU"/>
        </w:rPr>
        <w:t>твержде</w:t>
      </w:r>
      <w:bookmarkStart w:id="2" w:name="_GoBack"/>
      <w:r w:rsidRPr="00CA3F84">
        <w:rPr>
          <w:rFonts w:ascii="Arial" w:hAnsi="Arial" w:cs="Arial"/>
          <w:bCs/>
          <w:lang w:eastAsia="ru-RU"/>
        </w:rPr>
        <w:t>н</w:t>
      </w:r>
      <w:bookmarkEnd w:id="2"/>
      <w:r w:rsidRPr="00CA3F84">
        <w:rPr>
          <w:rFonts w:ascii="Arial" w:hAnsi="Arial" w:cs="Arial"/>
          <w:bCs/>
          <w:lang w:eastAsia="ru-RU"/>
        </w:rPr>
        <w:t xml:space="preserve"> решением </w:t>
      </w:r>
    </w:p>
    <w:p w14:paraId="6397DB18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Собрания депутатов </w:t>
      </w:r>
      <w:r w:rsidRPr="00CA3F84">
        <w:rPr>
          <w:rFonts w:ascii="Arial" w:hAnsi="Arial" w:cs="Arial"/>
          <w:bCs/>
          <w:lang w:eastAsia="ru-RU"/>
        </w:rPr>
        <w:t xml:space="preserve">   </w:t>
      </w:r>
    </w:p>
    <w:p w14:paraId="53BD04A1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>Михайловского сельсовета</w:t>
      </w:r>
    </w:p>
    <w:p w14:paraId="15677752" w14:textId="77777777" w:rsid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bCs/>
          <w:lang w:eastAsia="ru-RU"/>
        </w:rPr>
      </w:pPr>
      <w:proofErr w:type="spellStart"/>
      <w:r>
        <w:rPr>
          <w:rFonts w:ascii="Arial" w:hAnsi="Arial" w:cs="Arial"/>
          <w:bCs/>
          <w:lang w:eastAsia="ru-RU"/>
        </w:rPr>
        <w:t>Железногорского</w:t>
      </w:r>
      <w:proofErr w:type="spellEnd"/>
      <w:r>
        <w:rPr>
          <w:rFonts w:ascii="Arial" w:hAnsi="Arial" w:cs="Arial"/>
          <w:bCs/>
          <w:lang w:eastAsia="ru-RU"/>
        </w:rPr>
        <w:t xml:space="preserve"> района</w:t>
      </w:r>
    </w:p>
    <w:p w14:paraId="3D594EAB" w14:textId="77777777" w:rsidR="00CA3F84" w:rsidRP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lang w:eastAsia="ru-RU"/>
        </w:rPr>
        <w:t>Курской области</w:t>
      </w:r>
      <w:r w:rsidRPr="00CA3F84">
        <w:rPr>
          <w:rFonts w:ascii="Arial" w:hAnsi="Arial" w:cs="Arial"/>
          <w:bCs/>
          <w:lang w:eastAsia="ru-RU"/>
        </w:rPr>
        <w:t xml:space="preserve">       </w:t>
      </w:r>
    </w:p>
    <w:p w14:paraId="262BD3B5" w14:textId="77777777" w:rsidR="00CA3F84" w:rsidRPr="00CA3F84" w:rsidRDefault="00CA3F84" w:rsidP="00CA3F84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 xml:space="preserve">от 02.07.2024    </w:t>
      </w:r>
      <w:r>
        <w:rPr>
          <w:rFonts w:ascii="Arial" w:hAnsi="Arial" w:cs="Arial"/>
          <w:lang w:eastAsia="ru-RU"/>
        </w:rPr>
        <w:t>№12</w:t>
      </w:r>
    </w:p>
    <w:p w14:paraId="0376CA28" w14:textId="77777777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rPr>
          <w:rFonts w:ascii="Arial" w:hAnsi="Arial" w:cs="Arial"/>
          <w:lang w:eastAsia="ru-RU"/>
        </w:rPr>
      </w:pPr>
    </w:p>
    <w:p w14:paraId="68154388" w14:textId="7F36131B" w:rsidR="00103D95" w:rsidRPr="00CA3F84" w:rsidRDefault="00103D95" w:rsidP="00103D95">
      <w:pPr>
        <w:widowControl w:val="0"/>
        <w:suppressAutoHyphens w:val="0"/>
        <w:autoSpaceDE w:val="0"/>
        <w:autoSpaceDN w:val="0"/>
        <w:jc w:val="right"/>
        <w:outlineLvl w:val="1"/>
        <w:rPr>
          <w:rFonts w:ascii="Arial" w:hAnsi="Arial" w:cs="Arial"/>
          <w:lang w:eastAsia="ru-RU"/>
        </w:rPr>
      </w:pPr>
    </w:p>
    <w:p w14:paraId="4B2D2971" w14:textId="02E62BA6" w:rsidR="00103D95" w:rsidRPr="00CA3F84" w:rsidRDefault="00103D95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РЕКОМЕНДАЦИИ ОБ УСТРАНЕНИИ ВЫЯВЛЕННЫХ НАРУШЕНИЙ</w:t>
      </w:r>
    </w:p>
    <w:p w14:paraId="53252598" w14:textId="77777777" w:rsidR="00237986" w:rsidRPr="00CA3F84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14:paraId="5A6FF3AF" w14:textId="77777777" w:rsidR="00237986" w:rsidRPr="00CA3F84" w:rsidRDefault="00237986" w:rsidP="00103D95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lang w:eastAsia="ru-RU"/>
        </w:rPr>
      </w:pPr>
    </w:p>
    <w:p w14:paraId="7055A809" w14:textId="022AE4B1" w:rsidR="00237986" w:rsidRPr="00CA3F84" w:rsidRDefault="00237986" w:rsidP="00237986">
      <w:pPr>
        <w:widowControl w:val="0"/>
        <w:suppressAutoHyphens w:val="0"/>
        <w:autoSpaceDE w:val="0"/>
        <w:autoSpaceDN w:val="0"/>
        <w:ind w:firstLine="709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</w:rPr>
        <w:t>В соответствии с Актом осмотра</w:t>
      </w:r>
      <w:r w:rsidRPr="00CA3F84">
        <w:rPr>
          <w:rFonts w:ascii="Arial" w:hAnsi="Arial" w:cs="Arial"/>
          <w:lang w:eastAsia="ru-RU"/>
        </w:rPr>
        <w:t> здания, сооружения №______ от____________________</w:t>
      </w:r>
    </w:p>
    <w:p w14:paraId="56EC042B" w14:textId="5E1D060D" w:rsidR="00103D95" w:rsidRPr="00CA3F84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  <w:r w:rsidRPr="00CA3F84">
        <w:rPr>
          <w:rFonts w:ascii="Arial" w:hAnsi="Arial" w:cs="Arial"/>
          <w:lang w:eastAsia="ru-RU"/>
        </w:rPr>
        <w:t>рекомендую:</w:t>
      </w:r>
    </w:p>
    <w:p w14:paraId="1A7E1B28" w14:textId="77777777" w:rsidR="00237986" w:rsidRPr="00CA3F84" w:rsidRDefault="00237986" w:rsidP="0023798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672"/>
        <w:gridCol w:w="2065"/>
        <w:gridCol w:w="3573"/>
        <w:gridCol w:w="3493"/>
      </w:tblGrid>
      <w:tr w:rsidR="00103D95" w:rsidRPr="00CA3F84" w14:paraId="1AA0D836" w14:textId="77777777" w:rsidTr="008E5F75">
        <w:tc>
          <w:tcPr>
            <w:tcW w:w="851" w:type="dxa"/>
          </w:tcPr>
          <w:p w14:paraId="3768D63D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CA3F84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4BEFBC39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A3F84">
              <w:rPr>
                <w:rFonts w:ascii="Arial" w:eastAsia="Times New Roman" w:hAnsi="Arial" w:cs="Arial"/>
                <w:lang w:eastAsia="ru-RU"/>
              </w:rPr>
              <w:t>Выявленное нарушение</w:t>
            </w:r>
          </w:p>
        </w:tc>
        <w:tc>
          <w:tcPr>
            <w:tcW w:w="5954" w:type="dxa"/>
          </w:tcPr>
          <w:p w14:paraId="4714BD49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A3F84">
              <w:rPr>
                <w:rFonts w:ascii="Arial" w:eastAsia="Times New Roman" w:hAnsi="Arial" w:cs="Arial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</w:tcPr>
          <w:p w14:paraId="01AE668D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A3F84">
              <w:rPr>
                <w:rFonts w:ascii="Arial" w:eastAsia="Times New Roman" w:hAnsi="Arial" w:cs="Arial"/>
                <w:lang w:eastAsia="ru-RU"/>
              </w:rPr>
              <w:t>Срок устранения выявленного нарушения</w:t>
            </w:r>
          </w:p>
        </w:tc>
      </w:tr>
      <w:tr w:rsidR="00103D95" w:rsidRPr="00CA3F84" w14:paraId="100AE038" w14:textId="77777777" w:rsidTr="008E5F75">
        <w:tc>
          <w:tcPr>
            <w:tcW w:w="851" w:type="dxa"/>
          </w:tcPr>
          <w:p w14:paraId="279350CF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14:paraId="598FE0BA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14:paraId="7FAD1D01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14:paraId="2F3E9C9C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67379C24" w14:textId="77777777" w:rsidTr="008E5F75">
        <w:tc>
          <w:tcPr>
            <w:tcW w:w="851" w:type="dxa"/>
          </w:tcPr>
          <w:p w14:paraId="0C488C21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14:paraId="563481EA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14:paraId="3768C321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14:paraId="491289A7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  <w:tr w:rsidR="00103D95" w:rsidRPr="00CA3F84" w14:paraId="6FD8FB0C" w14:textId="77777777" w:rsidTr="008E5F75">
        <w:tc>
          <w:tcPr>
            <w:tcW w:w="851" w:type="dxa"/>
          </w:tcPr>
          <w:p w14:paraId="5B6DEE10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3" w:type="dxa"/>
          </w:tcPr>
          <w:p w14:paraId="2352C59D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954" w:type="dxa"/>
          </w:tcPr>
          <w:p w14:paraId="3973DDCB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30" w:type="dxa"/>
          </w:tcPr>
          <w:p w14:paraId="2D1092B5" w14:textId="77777777" w:rsidR="00103D95" w:rsidRPr="00CA3F84" w:rsidRDefault="00103D95" w:rsidP="00103D9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</w:p>
        </w:tc>
      </w:tr>
    </w:tbl>
    <w:p w14:paraId="7223FEA2" w14:textId="77777777" w:rsidR="00103D95" w:rsidRPr="00CA3F84" w:rsidRDefault="00103D95" w:rsidP="00103D95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</w:p>
    <w:p w14:paraId="69EC6FAE" w14:textId="497A2335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>Срок повторного осмотра здания, сооружения - "____" ______________ г.</w:t>
      </w:r>
    </w:p>
    <w:p w14:paraId="2E855688" w14:textId="77777777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4C555D99" w14:textId="3595A8D1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 xml:space="preserve">Рекомендации получил(а) _____________________ ______________________________________ </w:t>
      </w:r>
    </w:p>
    <w:p w14:paraId="01F48749" w14:textId="4059DD60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 xml:space="preserve">                                                           (</w:t>
      </w:r>
      <w:proofErr w:type="gramStart"/>
      <w:r w:rsidRPr="00CA3F84">
        <w:rPr>
          <w:rFonts w:ascii="Arial" w:eastAsia="Calibri" w:hAnsi="Arial" w:cs="Arial"/>
          <w:lang w:eastAsia="en-US"/>
        </w:rPr>
        <w:t xml:space="preserve">подпись)   </w:t>
      </w:r>
      <w:proofErr w:type="gramEnd"/>
      <w:r w:rsidRPr="00CA3F84">
        <w:rPr>
          <w:rFonts w:ascii="Arial" w:eastAsia="Calibri" w:hAnsi="Arial" w:cs="Arial"/>
          <w:lang w:eastAsia="en-US"/>
        </w:rPr>
        <w:t xml:space="preserve">                             (Ф.И.О.) </w:t>
      </w:r>
    </w:p>
    <w:p w14:paraId="1CF6A0B0" w14:textId="77777777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3C7F3703" w14:textId="77777777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776E4BF9" w14:textId="119B9A82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 xml:space="preserve">Подписи должностных лиц, подготовивших рекомендации: </w:t>
      </w:r>
    </w:p>
    <w:p w14:paraId="19833409" w14:textId="77777777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14:paraId="5D658026" w14:textId="708C08A7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>___________________________________________________________________ _______________</w:t>
      </w:r>
    </w:p>
    <w:p w14:paraId="19F212D7" w14:textId="708C08A7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 xml:space="preserve">                                            (должность, Ф.И.О.)                                                               (подпись)</w:t>
      </w:r>
    </w:p>
    <w:p w14:paraId="76C97E32" w14:textId="746A0727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>___________________________________________________________________ _______________</w:t>
      </w:r>
    </w:p>
    <w:p w14:paraId="2AFB37EE" w14:textId="4F0ED0BC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 xml:space="preserve">                                            (должность, Ф.И.О.)                                                                (подпись) </w:t>
      </w:r>
    </w:p>
    <w:p w14:paraId="029D715E" w14:textId="14EBC0DD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>___________________________________________________________________ ______________</w:t>
      </w:r>
    </w:p>
    <w:p w14:paraId="6D12D6B2" w14:textId="0F7B8B4C" w:rsidR="00103D95" w:rsidRPr="00CA3F84" w:rsidRDefault="00103D95" w:rsidP="00103D95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CA3F84">
        <w:rPr>
          <w:rFonts w:ascii="Arial" w:eastAsia="Calibri" w:hAnsi="Arial" w:cs="Arial"/>
          <w:lang w:eastAsia="en-US"/>
        </w:rPr>
        <w:t xml:space="preserve">                                            (должность, Ф.И.О.)                                                                (подпись)</w:t>
      </w:r>
    </w:p>
    <w:p w14:paraId="1717018C" w14:textId="12CCAF64" w:rsidR="00103D95" w:rsidRPr="00CA3F84" w:rsidRDefault="00103D95" w:rsidP="00103D95">
      <w:pPr>
        <w:rPr>
          <w:rFonts w:ascii="Arial" w:hAnsi="Arial" w:cs="Arial"/>
        </w:rPr>
      </w:pPr>
    </w:p>
    <w:sectPr w:rsidR="00103D95" w:rsidRPr="00CA3F84" w:rsidSect="00ED37E4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D24C7D"/>
    <w:multiLevelType w:val="hybridMultilevel"/>
    <w:tmpl w:val="E2F2F4D4"/>
    <w:lvl w:ilvl="0" w:tplc="F45CF30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907187"/>
    <w:multiLevelType w:val="multilevel"/>
    <w:tmpl w:val="22FA46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3" w15:restartNumberingAfterBreak="0">
    <w:nsid w:val="23E00ABE"/>
    <w:multiLevelType w:val="hybridMultilevel"/>
    <w:tmpl w:val="53F0932E"/>
    <w:lvl w:ilvl="0" w:tplc="4DD40FE6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77155"/>
    <w:multiLevelType w:val="hybridMultilevel"/>
    <w:tmpl w:val="7ECA7A88"/>
    <w:lvl w:ilvl="0" w:tplc="1F84553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C743D77"/>
    <w:multiLevelType w:val="hybridMultilevel"/>
    <w:tmpl w:val="0C6A9A14"/>
    <w:lvl w:ilvl="0" w:tplc="1AF804F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2C1F"/>
    <w:multiLevelType w:val="hybridMultilevel"/>
    <w:tmpl w:val="5C187212"/>
    <w:lvl w:ilvl="0" w:tplc="F73691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A"/>
    <w:rsid w:val="00001D41"/>
    <w:rsid w:val="00004BFA"/>
    <w:rsid w:val="0002630E"/>
    <w:rsid w:val="0003146B"/>
    <w:rsid w:val="00042C36"/>
    <w:rsid w:val="000455E9"/>
    <w:rsid w:val="0006141B"/>
    <w:rsid w:val="00071843"/>
    <w:rsid w:val="00076245"/>
    <w:rsid w:val="00077F1A"/>
    <w:rsid w:val="00092974"/>
    <w:rsid w:val="00096A80"/>
    <w:rsid w:val="000B4163"/>
    <w:rsid w:val="000B4CDE"/>
    <w:rsid w:val="000B6BD8"/>
    <w:rsid w:val="000C65F9"/>
    <w:rsid w:val="000D1EE8"/>
    <w:rsid w:val="000E1C9B"/>
    <w:rsid w:val="000F5E11"/>
    <w:rsid w:val="001018EA"/>
    <w:rsid w:val="00103D95"/>
    <w:rsid w:val="00123E95"/>
    <w:rsid w:val="00124ECA"/>
    <w:rsid w:val="0013226A"/>
    <w:rsid w:val="0013351E"/>
    <w:rsid w:val="00140D02"/>
    <w:rsid w:val="00145218"/>
    <w:rsid w:val="00160BC0"/>
    <w:rsid w:val="00167B2D"/>
    <w:rsid w:val="001A0944"/>
    <w:rsid w:val="001A43A0"/>
    <w:rsid w:val="001B00AA"/>
    <w:rsid w:val="001B4212"/>
    <w:rsid w:val="001C1A7A"/>
    <w:rsid w:val="001D3353"/>
    <w:rsid w:val="001F152E"/>
    <w:rsid w:val="00203F5B"/>
    <w:rsid w:val="00204955"/>
    <w:rsid w:val="002207C4"/>
    <w:rsid w:val="002234E6"/>
    <w:rsid w:val="0023184B"/>
    <w:rsid w:val="00235997"/>
    <w:rsid w:val="00237986"/>
    <w:rsid w:val="00252082"/>
    <w:rsid w:val="00266745"/>
    <w:rsid w:val="00277738"/>
    <w:rsid w:val="002869B9"/>
    <w:rsid w:val="00286D1D"/>
    <w:rsid w:val="00294785"/>
    <w:rsid w:val="002953D6"/>
    <w:rsid w:val="002A3B40"/>
    <w:rsid w:val="002A60AC"/>
    <w:rsid w:val="002A754E"/>
    <w:rsid w:val="002D12F4"/>
    <w:rsid w:val="002D3952"/>
    <w:rsid w:val="002D7D91"/>
    <w:rsid w:val="002E00A0"/>
    <w:rsid w:val="00302416"/>
    <w:rsid w:val="00323DC2"/>
    <w:rsid w:val="00330142"/>
    <w:rsid w:val="0033044B"/>
    <w:rsid w:val="00333104"/>
    <w:rsid w:val="00337CDF"/>
    <w:rsid w:val="00354CFF"/>
    <w:rsid w:val="00362A46"/>
    <w:rsid w:val="0036511D"/>
    <w:rsid w:val="00372D0C"/>
    <w:rsid w:val="003776CE"/>
    <w:rsid w:val="00380F32"/>
    <w:rsid w:val="00387846"/>
    <w:rsid w:val="00392497"/>
    <w:rsid w:val="003D7861"/>
    <w:rsid w:val="00420AB7"/>
    <w:rsid w:val="0043035D"/>
    <w:rsid w:val="004413AF"/>
    <w:rsid w:val="00446E1E"/>
    <w:rsid w:val="00461C25"/>
    <w:rsid w:val="00464A4D"/>
    <w:rsid w:val="004869F7"/>
    <w:rsid w:val="00493905"/>
    <w:rsid w:val="004A74BB"/>
    <w:rsid w:val="004B189F"/>
    <w:rsid w:val="004B71B4"/>
    <w:rsid w:val="004C545F"/>
    <w:rsid w:val="004E350E"/>
    <w:rsid w:val="004E39DD"/>
    <w:rsid w:val="004F7502"/>
    <w:rsid w:val="0053416C"/>
    <w:rsid w:val="005344ED"/>
    <w:rsid w:val="0055029B"/>
    <w:rsid w:val="005536FB"/>
    <w:rsid w:val="00567A79"/>
    <w:rsid w:val="00572E56"/>
    <w:rsid w:val="00580A28"/>
    <w:rsid w:val="00582B6E"/>
    <w:rsid w:val="00584DB5"/>
    <w:rsid w:val="00595301"/>
    <w:rsid w:val="00595573"/>
    <w:rsid w:val="005A0CCC"/>
    <w:rsid w:val="005A6EDD"/>
    <w:rsid w:val="005D4CC5"/>
    <w:rsid w:val="005D5CD9"/>
    <w:rsid w:val="005E02B9"/>
    <w:rsid w:val="005F66CC"/>
    <w:rsid w:val="005F723F"/>
    <w:rsid w:val="00623249"/>
    <w:rsid w:val="0062612A"/>
    <w:rsid w:val="0063062B"/>
    <w:rsid w:val="00653251"/>
    <w:rsid w:val="006649D5"/>
    <w:rsid w:val="006705EC"/>
    <w:rsid w:val="0067298E"/>
    <w:rsid w:val="006847EE"/>
    <w:rsid w:val="006920C7"/>
    <w:rsid w:val="006A3271"/>
    <w:rsid w:val="006B44BA"/>
    <w:rsid w:val="006B78C6"/>
    <w:rsid w:val="006C4A30"/>
    <w:rsid w:val="006D63FA"/>
    <w:rsid w:val="007216D9"/>
    <w:rsid w:val="00752841"/>
    <w:rsid w:val="007645A3"/>
    <w:rsid w:val="00771CF8"/>
    <w:rsid w:val="0079101D"/>
    <w:rsid w:val="007918D2"/>
    <w:rsid w:val="007B0353"/>
    <w:rsid w:val="007B6E1A"/>
    <w:rsid w:val="007C1876"/>
    <w:rsid w:val="007D413B"/>
    <w:rsid w:val="007D4785"/>
    <w:rsid w:val="008007D1"/>
    <w:rsid w:val="00805E0A"/>
    <w:rsid w:val="008073A7"/>
    <w:rsid w:val="00812D07"/>
    <w:rsid w:val="00816AF3"/>
    <w:rsid w:val="008277F2"/>
    <w:rsid w:val="00832796"/>
    <w:rsid w:val="00832F0A"/>
    <w:rsid w:val="00837A3A"/>
    <w:rsid w:val="00852463"/>
    <w:rsid w:val="00854E7F"/>
    <w:rsid w:val="00856633"/>
    <w:rsid w:val="00862D3B"/>
    <w:rsid w:val="0086411A"/>
    <w:rsid w:val="0089714D"/>
    <w:rsid w:val="008A626C"/>
    <w:rsid w:val="008C2258"/>
    <w:rsid w:val="008C42DD"/>
    <w:rsid w:val="008F799F"/>
    <w:rsid w:val="009139FA"/>
    <w:rsid w:val="00922054"/>
    <w:rsid w:val="00930E0A"/>
    <w:rsid w:val="00961253"/>
    <w:rsid w:val="009853C2"/>
    <w:rsid w:val="009A4AF2"/>
    <w:rsid w:val="009B0723"/>
    <w:rsid w:val="009B47B1"/>
    <w:rsid w:val="009F131B"/>
    <w:rsid w:val="00A0327D"/>
    <w:rsid w:val="00A3703F"/>
    <w:rsid w:val="00A53E2B"/>
    <w:rsid w:val="00A70731"/>
    <w:rsid w:val="00A711D3"/>
    <w:rsid w:val="00A81F3B"/>
    <w:rsid w:val="00AA3369"/>
    <w:rsid w:val="00AC41FA"/>
    <w:rsid w:val="00AE08B5"/>
    <w:rsid w:val="00AE1F96"/>
    <w:rsid w:val="00AF1042"/>
    <w:rsid w:val="00B017F4"/>
    <w:rsid w:val="00B112C6"/>
    <w:rsid w:val="00B17AF9"/>
    <w:rsid w:val="00B244DA"/>
    <w:rsid w:val="00B24E59"/>
    <w:rsid w:val="00B32CAF"/>
    <w:rsid w:val="00B44926"/>
    <w:rsid w:val="00B4550C"/>
    <w:rsid w:val="00B771A5"/>
    <w:rsid w:val="00B8173D"/>
    <w:rsid w:val="00B92348"/>
    <w:rsid w:val="00B93241"/>
    <w:rsid w:val="00BA0421"/>
    <w:rsid w:val="00BA2175"/>
    <w:rsid w:val="00BA38B2"/>
    <w:rsid w:val="00BA3E10"/>
    <w:rsid w:val="00BC0720"/>
    <w:rsid w:val="00BD0BCC"/>
    <w:rsid w:val="00BD142E"/>
    <w:rsid w:val="00BD7B58"/>
    <w:rsid w:val="00BE04DA"/>
    <w:rsid w:val="00BE1B71"/>
    <w:rsid w:val="00BE50BF"/>
    <w:rsid w:val="00C040F6"/>
    <w:rsid w:val="00C05AE9"/>
    <w:rsid w:val="00C0762D"/>
    <w:rsid w:val="00C21B8C"/>
    <w:rsid w:val="00C36A56"/>
    <w:rsid w:val="00C515A0"/>
    <w:rsid w:val="00C57A0D"/>
    <w:rsid w:val="00C66842"/>
    <w:rsid w:val="00C77055"/>
    <w:rsid w:val="00C77B3D"/>
    <w:rsid w:val="00C829FD"/>
    <w:rsid w:val="00C94E47"/>
    <w:rsid w:val="00CA3F84"/>
    <w:rsid w:val="00CB0482"/>
    <w:rsid w:val="00CB07FA"/>
    <w:rsid w:val="00CC7F9F"/>
    <w:rsid w:val="00CD04F6"/>
    <w:rsid w:val="00CD1298"/>
    <w:rsid w:val="00CD494C"/>
    <w:rsid w:val="00CD59E2"/>
    <w:rsid w:val="00D167F7"/>
    <w:rsid w:val="00D22CEE"/>
    <w:rsid w:val="00D26481"/>
    <w:rsid w:val="00D34363"/>
    <w:rsid w:val="00D455A3"/>
    <w:rsid w:val="00D54416"/>
    <w:rsid w:val="00D632D7"/>
    <w:rsid w:val="00D72911"/>
    <w:rsid w:val="00D7650A"/>
    <w:rsid w:val="00D82633"/>
    <w:rsid w:val="00D8331F"/>
    <w:rsid w:val="00D95D12"/>
    <w:rsid w:val="00D96E2E"/>
    <w:rsid w:val="00DA5457"/>
    <w:rsid w:val="00DA606E"/>
    <w:rsid w:val="00DB00D1"/>
    <w:rsid w:val="00DB165C"/>
    <w:rsid w:val="00DB1B12"/>
    <w:rsid w:val="00DD158A"/>
    <w:rsid w:val="00DE0E1E"/>
    <w:rsid w:val="00DE3DD1"/>
    <w:rsid w:val="00DE606E"/>
    <w:rsid w:val="00DE6287"/>
    <w:rsid w:val="00DE7771"/>
    <w:rsid w:val="00DF2AAC"/>
    <w:rsid w:val="00E169FB"/>
    <w:rsid w:val="00E20459"/>
    <w:rsid w:val="00E23098"/>
    <w:rsid w:val="00E25A76"/>
    <w:rsid w:val="00E2730B"/>
    <w:rsid w:val="00E52D77"/>
    <w:rsid w:val="00E63274"/>
    <w:rsid w:val="00E71042"/>
    <w:rsid w:val="00E7337C"/>
    <w:rsid w:val="00E7425B"/>
    <w:rsid w:val="00E75FA0"/>
    <w:rsid w:val="00E7629A"/>
    <w:rsid w:val="00E76CD0"/>
    <w:rsid w:val="00E83D0E"/>
    <w:rsid w:val="00E951C7"/>
    <w:rsid w:val="00E95D79"/>
    <w:rsid w:val="00EA30F0"/>
    <w:rsid w:val="00EA7B5E"/>
    <w:rsid w:val="00EB3F08"/>
    <w:rsid w:val="00EB40C3"/>
    <w:rsid w:val="00ED37E4"/>
    <w:rsid w:val="00ED7FDD"/>
    <w:rsid w:val="00EF40E0"/>
    <w:rsid w:val="00F22AD0"/>
    <w:rsid w:val="00F330B1"/>
    <w:rsid w:val="00F57594"/>
    <w:rsid w:val="00F96091"/>
    <w:rsid w:val="00F962C9"/>
    <w:rsid w:val="00FA2CEC"/>
    <w:rsid w:val="00FA6DD8"/>
    <w:rsid w:val="00FB24EC"/>
    <w:rsid w:val="00FC3F52"/>
    <w:rsid w:val="00FD03A3"/>
    <w:rsid w:val="00FD3C16"/>
    <w:rsid w:val="00FD6187"/>
    <w:rsid w:val="00FE14DE"/>
    <w:rsid w:val="00FF12CE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E40CA8"/>
  <w15:docId w15:val="{0B8A4DBD-3ADD-4DC2-8008-57E5488F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caps/>
      <w:spacing w:val="5"/>
      <w:positio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Название объекта1"/>
    <w:basedOn w:val="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7337C"/>
    <w:rPr>
      <w:color w:val="0563C1"/>
      <w:u w:val="single"/>
    </w:rPr>
  </w:style>
  <w:style w:type="paragraph" w:styleId="aa">
    <w:name w:val="caption"/>
    <w:basedOn w:val="a"/>
    <w:qFormat/>
    <w:rsid w:val="004C545F"/>
    <w:pPr>
      <w:suppressAutoHyphens w:val="0"/>
      <w:jc w:val="center"/>
    </w:pPr>
    <w:rPr>
      <w:sz w:val="28"/>
      <w:szCs w:val="20"/>
      <w:lang w:eastAsia="ru-RU"/>
    </w:rPr>
  </w:style>
  <w:style w:type="paragraph" w:styleId="ab">
    <w:name w:val="No Spacing"/>
    <w:uiPriority w:val="1"/>
    <w:qFormat/>
    <w:rsid w:val="0063062B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306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103D95"/>
  </w:style>
  <w:style w:type="paragraph" w:styleId="ac">
    <w:name w:val="List Paragraph"/>
    <w:basedOn w:val="a"/>
    <w:uiPriority w:val="34"/>
    <w:qFormat/>
    <w:rsid w:val="00103D9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03D95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03D95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103D9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03D95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103D95"/>
    <w:rPr>
      <w:vertAlign w:val="superscript"/>
    </w:rPr>
  </w:style>
  <w:style w:type="character" w:customStyle="1" w:styleId="a8">
    <w:name w:val="Текст выноски Знак"/>
    <w:link w:val="a7"/>
    <w:uiPriority w:val="99"/>
    <w:rsid w:val="00103D95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103D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03D95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rsid w:val="00103D95"/>
    <w:rPr>
      <w:rFonts w:ascii="Arial" w:hAnsi="Arial" w:cs="Arial"/>
      <w:lang w:eastAsia="ar-SA"/>
    </w:rPr>
  </w:style>
  <w:style w:type="paragraph" w:customStyle="1" w:styleId="af4">
    <w:basedOn w:val="a"/>
    <w:next w:val="a"/>
    <w:uiPriority w:val="10"/>
    <w:qFormat/>
    <w:rsid w:val="00103D95"/>
    <w:pPr>
      <w:suppressAutoHyphens w:val="0"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link w:val="af6"/>
    <w:uiPriority w:val="10"/>
    <w:rsid w:val="00103D9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table" w:styleId="af7">
    <w:name w:val="Table Grid"/>
    <w:basedOn w:val="a1"/>
    <w:uiPriority w:val="59"/>
    <w:rsid w:val="00103D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next w:val="a"/>
    <w:link w:val="af5"/>
    <w:uiPriority w:val="10"/>
    <w:qFormat/>
    <w:rsid w:val="00103D95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8">
    <w:name w:val="Заголовок Знак"/>
    <w:basedOn w:val="a0"/>
    <w:uiPriority w:val="10"/>
    <w:rsid w:val="00103D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B8D4E8A9DDE7B52032130AE50BAABA054ED1F7BFA1502A7B522823169D488F62FE1B6BE39B8796104CAC821BW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BD8E-70F5-43AA-8435-BD1BDD89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26393</CharactersWithSpaces>
  <SharedDoc>false</SharedDoc>
  <HLinks>
    <vt:vector size="6" baseType="variant"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mailto:deparh@rkursk.ru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 Windows</cp:lastModifiedBy>
  <cp:revision>10</cp:revision>
  <cp:lastPrinted>2024-07-05T07:49:00Z</cp:lastPrinted>
  <dcterms:created xsi:type="dcterms:W3CDTF">2024-07-02T11:30:00Z</dcterms:created>
  <dcterms:modified xsi:type="dcterms:W3CDTF">2024-07-05T07:55:00Z</dcterms:modified>
</cp:coreProperties>
</file>